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56" w:rsidRDefault="00160856" w:rsidP="00160856">
      <w:pPr>
        <w:keepNext/>
        <w:autoSpaceDE w:val="0"/>
        <w:autoSpaceDN w:val="0"/>
        <w:adjustRightInd w:val="0"/>
        <w:spacing w:before="96" w:after="96" w:line="252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>
        <w:rPr>
          <w:b/>
          <w:bCs/>
          <w:caps/>
          <w:sz w:val="28"/>
          <w:szCs w:val="28"/>
        </w:rPr>
        <w:t>: Книжкина больница</w:t>
      </w:r>
    </w:p>
    <w:p w:rsidR="00160856" w:rsidRDefault="00160856" w:rsidP="00160856">
      <w:pPr>
        <w:keepNext/>
        <w:autoSpaceDE w:val="0"/>
        <w:autoSpaceDN w:val="0"/>
        <w:adjustRightInd w:val="0"/>
        <w:spacing w:before="96" w:after="96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занятия</w:t>
      </w:r>
    </w:p>
    <w:p w:rsidR="00160856" w:rsidRDefault="00160856" w:rsidP="00160856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Библиотекарь.</w:t>
      </w:r>
      <w:r>
        <w:rPr>
          <w:sz w:val="28"/>
          <w:szCs w:val="28"/>
        </w:rPr>
        <w:t xml:space="preserve"> Ребята, сегодня вы поближе познакомитесь со своими старыми друзьями. 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какими</w:t>
      </w:r>
      <w:proofErr w:type="gramEnd"/>
      <w:r>
        <w:rPr>
          <w:sz w:val="28"/>
          <w:szCs w:val="28"/>
        </w:rPr>
        <w:t>, узнайте сами.</w:t>
      </w:r>
    </w:p>
    <w:p w:rsidR="00160856" w:rsidRDefault="00160856" w:rsidP="00160856">
      <w:pPr>
        <w:autoSpaceDE w:val="0"/>
        <w:autoSpaceDN w:val="0"/>
        <w:adjustRightInd w:val="0"/>
        <w:spacing w:line="252" w:lineRule="auto"/>
        <w:ind w:firstLine="2400"/>
        <w:jc w:val="both"/>
        <w:rPr>
          <w:sz w:val="28"/>
          <w:szCs w:val="28"/>
        </w:rPr>
      </w:pPr>
      <w:r>
        <w:rPr>
          <w:sz w:val="28"/>
          <w:szCs w:val="28"/>
        </w:rPr>
        <w:t>Не дерево, а с листочками,</w:t>
      </w:r>
    </w:p>
    <w:p w:rsidR="00160856" w:rsidRDefault="00160856" w:rsidP="00160856">
      <w:pPr>
        <w:autoSpaceDE w:val="0"/>
        <w:autoSpaceDN w:val="0"/>
        <w:adjustRightInd w:val="0"/>
        <w:spacing w:line="252" w:lineRule="auto"/>
        <w:ind w:firstLine="2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рубашка, а сшита, </w:t>
      </w:r>
    </w:p>
    <w:p w:rsidR="00160856" w:rsidRDefault="00160856" w:rsidP="00160856">
      <w:pPr>
        <w:autoSpaceDE w:val="0"/>
        <w:autoSpaceDN w:val="0"/>
        <w:adjustRightInd w:val="0"/>
        <w:spacing w:line="252" w:lineRule="auto"/>
        <w:ind w:firstLine="2400"/>
        <w:jc w:val="both"/>
        <w:rPr>
          <w:sz w:val="28"/>
          <w:szCs w:val="28"/>
        </w:rPr>
      </w:pPr>
      <w:r>
        <w:rPr>
          <w:sz w:val="28"/>
          <w:szCs w:val="28"/>
        </w:rPr>
        <w:t>Не человек, а рассказывает.</w:t>
      </w:r>
    </w:p>
    <w:p w:rsidR="00160856" w:rsidRDefault="00160856" w:rsidP="00160856">
      <w:pPr>
        <w:autoSpaceDE w:val="0"/>
        <w:autoSpaceDN w:val="0"/>
        <w:adjustRightInd w:val="0"/>
        <w:spacing w:line="252" w:lineRule="auto"/>
        <w:ind w:firstLine="318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(</w:t>
      </w:r>
      <w:r>
        <w:rPr>
          <w:i/>
          <w:iCs/>
          <w:caps/>
          <w:sz w:val="28"/>
          <w:szCs w:val="28"/>
        </w:rPr>
        <w:t>к</w:t>
      </w:r>
      <w:r>
        <w:rPr>
          <w:i/>
          <w:iCs/>
          <w:sz w:val="28"/>
          <w:szCs w:val="28"/>
        </w:rPr>
        <w:t>нига.)</w:t>
      </w:r>
    </w:p>
    <w:p w:rsidR="00160856" w:rsidRDefault="00160856" w:rsidP="00160856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Много-много лет тому назад не было ни чернил, ни бумаги, ни тем более книг, все рассказывали про отважных воинов, все </w:t>
      </w:r>
      <w:proofErr w:type="gramStart"/>
      <w:r>
        <w:rPr>
          <w:sz w:val="28"/>
          <w:szCs w:val="28"/>
        </w:rPr>
        <w:t>сказки про Луну</w:t>
      </w:r>
      <w:proofErr w:type="gramEnd"/>
      <w:r>
        <w:rPr>
          <w:sz w:val="28"/>
          <w:szCs w:val="28"/>
        </w:rPr>
        <w:t xml:space="preserve"> и Солнце – всё рассказывали вслух. Эти рассказы передавались от одного человека к другому, сохраняли и приукрашивали из поколения в поколение. Но запомнить довольно длинные истории было трудно. Поэтому первобытные люди стали их «записывать» с помощью рисунков на скалах. Рисунки помогали людям учиться запоминать большой объём информации. Например, нарисуют озеро, рядом с ним огромную рыбу – и картинка становится памятью об удачной рыбной ловле.</w:t>
      </w:r>
    </w:p>
    <w:p w:rsidR="00160856" w:rsidRDefault="00160856" w:rsidP="00160856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Гораздо позже такие картинки помогали человеку вести хозяйство. Например, чтобы запомнить, сколько мешков гороха в амбаре, рисовали так:</w:t>
      </w:r>
    </w:p>
    <w:p w:rsidR="00160856" w:rsidRDefault="00160856" w:rsidP="00160856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</w:p>
    <w:p w:rsidR="00160856" w:rsidRDefault="00160856" w:rsidP="00160856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59325" cy="852170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856" w:rsidRDefault="00160856" w:rsidP="00160856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даже простенький рисунок выполнить далеко не просто. И художники стали упрощать рисунки, вместо быка рисовать голову, а вскоре она превратилась в три чёрточки, возможно, из которых и </w:t>
      </w:r>
      <w:proofErr w:type="gramStart"/>
      <w:r>
        <w:rPr>
          <w:sz w:val="28"/>
          <w:szCs w:val="28"/>
        </w:rPr>
        <w:t xml:space="preserve">появилась буква </w:t>
      </w:r>
      <w:r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>. А народ древней страны Шумер называл</w:t>
      </w:r>
      <w:proofErr w:type="gramEnd"/>
      <w:r>
        <w:rPr>
          <w:sz w:val="28"/>
          <w:szCs w:val="28"/>
        </w:rPr>
        <w:t xml:space="preserve"> быка Алеф.</w:t>
      </w:r>
    </w:p>
    <w:p w:rsidR="00160856" w:rsidRDefault="00160856" w:rsidP="00160856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</w:p>
    <w:p w:rsidR="00160856" w:rsidRDefault="00160856" w:rsidP="00160856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97785" cy="10185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856" w:rsidRDefault="00160856" w:rsidP="00160856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Возможно, так и появились первые буквы, алфавит, письмена. Эти вещи человек писал уже не на скалах. (Кто знает, на чем и как писали люди?)</w:t>
      </w:r>
    </w:p>
    <w:p w:rsidR="00160856" w:rsidRDefault="00160856" w:rsidP="00160856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Шумерские таблички ученые расшифровывали не одно столетие. Происхождение конкретных букв до сих пор неясно. Одну из версий описал в своем рассказе </w:t>
      </w:r>
      <w:proofErr w:type="spellStart"/>
      <w:r>
        <w:rPr>
          <w:sz w:val="28"/>
          <w:szCs w:val="28"/>
        </w:rPr>
        <w:t>Редьяр</w:t>
      </w:r>
      <w:proofErr w:type="spellEnd"/>
      <w:r>
        <w:rPr>
          <w:sz w:val="28"/>
          <w:szCs w:val="28"/>
        </w:rPr>
        <w:t xml:space="preserve"> Киплинг «Как появился алфавит».</w:t>
      </w:r>
    </w:p>
    <w:p w:rsidR="00160856" w:rsidRDefault="00160856" w:rsidP="00160856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i/>
          <w:iCs/>
          <w:caps/>
          <w:sz w:val="28"/>
          <w:szCs w:val="28"/>
        </w:rPr>
        <w:t>в</w:t>
      </w:r>
      <w:r>
        <w:rPr>
          <w:i/>
          <w:iCs/>
          <w:sz w:val="28"/>
          <w:szCs w:val="28"/>
        </w:rPr>
        <w:t>оспитатель читает детям или кто-то из детей отрывки из книги.</w:t>
      </w:r>
    </w:p>
    <w:p w:rsidR="00160856" w:rsidRDefault="00160856" w:rsidP="00160856">
      <w:pPr>
        <w:autoSpaceDE w:val="0"/>
        <w:autoSpaceDN w:val="0"/>
        <w:adjustRightInd w:val="0"/>
        <w:spacing w:line="252" w:lineRule="auto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Папирус.</w:t>
      </w:r>
    </w:p>
    <w:p w:rsidR="00160856" w:rsidRDefault="00160856" w:rsidP="00160856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глубокой древности в странах Северной Африки было введено в культуру травянистое растение семейства осоковых – папирус, который в основном растет в Египте. Со временем растение одичало и заполонило берега рек и ручьев зарослями. Из стеблей этого растения жители вырезали полоски, которые укладывали друг на друга, прижимали тяжелым камнем и сушили на солнце. После сушки получались ленты, на которых можно было писать. Их назвали папирус (гораздо позже от этого слова возникло слово «папиросы»). Готовые ленты склеивали в одну длинную. На папирусе писали древние египтяне и другие древние народы. </w:t>
      </w:r>
    </w:p>
    <w:p w:rsidR="00160856" w:rsidRDefault="00160856" w:rsidP="00160856">
      <w:pPr>
        <w:autoSpaceDE w:val="0"/>
        <w:autoSpaceDN w:val="0"/>
        <w:adjustRightInd w:val="0"/>
        <w:spacing w:line="252" w:lineRule="auto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Береста.</w:t>
      </w:r>
    </w:p>
    <w:p w:rsidR="00160856" w:rsidRDefault="00160856" w:rsidP="00160856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Первые письмена и книги на Руси писали острой палочкой на бересте. Это верхний слой коры березы. Вскоре бересту стали использовать и для изготовления корзин и других вещей. </w:t>
      </w:r>
    </w:p>
    <w:p w:rsidR="00160856" w:rsidRDefault="00160856" w:rsidP="00160856">
      <w:pPr>
        <w:autoSpaceDE w:val="0"/>
        <w:autoSpaceDN w:val="0"/>
        <w:adjustRightInd w:val="0"/>
        <w:spacing w:line="252" w:lineRule="auto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Пергамент.</w:t>
      </w:r>
    </w:p>
    <w:p w:rsidR="00160856" w:rsidRDefault="00160856" w:rsidP="00160856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освежевании</w:t>
      </w:r>
      <w:proofErr w:type="spellEnd"/>
      <w:r>
        <w:rPr>
          <w:sz w:val="28"/>
          <w:szCs w:val="28"/>
        </w:rPr>
        <w:t xml:space="preserve"> туш животных люди заметили, что после промывания снятой шкуры на ее «тыльной» поверхности остаются засохшие следы крови. Попробовали нарисовать что-либо – и получилось. Правда, качество оставляло желать лучшего. Вскоре пергамент стали делать из кожи телят, коз, овец. Кожу тщательно чистили, скоблили и обрабатывали серной кислотой, пока она не становилась желтой или белой. Поскольку из обработанных шкур шили одежду, то можно было попробовать сшить и листы пергамента. Так появились первые пергаментные книги.</w:t>
      </w:r>
    </w:p>
    <w:p w:rsidR="00160856" w:rsidRDefault="00160856" w:rsidP="00160856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Воспитатель.</w:t>
      </w:r>
      <w:r>
        <w:rPr>
          <w:sz w:val="28"/>
          <w:szCs w:val="28"/>
        </w:rPr>
        <w:t xml:space="preserve"> Прошло немало времени, прежде чем появилась бумага. Со временем потребление бумаги стало расти. Современное производство бумаги начинается с заготовки древесины на лесоповале. Машины пилят деревья, очищают их от веток, перевозят и сортируют бревна. Трудно поверить, что белый лист бумаги получен из ели, сосны, осины или березы.</w:t>
      </w:r>
    </w:p>
    <w:p w:rsidR="00160856" w:rsidRDefault="00160856" w:rsidP="00160856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книги создает целый коллектив специалистов. Одни мастера отливают буквы и слова, другие собирают буквы в слова, слова – в строчки, строчки – в страницы текста, этих людей называют наборщиками. Сейчас существуют механические машины-наборщики, которые называют линотипы (отпечаток линии). Готовые строки текста в виде плоских пластин попадают к печатнику. В печатном цехе пластины ставят на офсетные машины, на буквы наносят слой краски нужного цвета, а затем через машины прокатывают бумагу. В результате получается оттиск (изображение страниц на бумаге).</w:t>
      </w:r>
    </w:p>
    <w:p w:rsidR="00160856" w:rsidRDefault="00160856" w:rsidP="00160856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Сегодня большинство текстов книг, статей набирают на компьютере, записывают на диски (носители информации) и потом распечатывают при помощи лазерного принтера. Из этих распечаток художники создают оригинал-макет книги, газеты, журнала.</w:t>
      </w:r>
    </w:p>
    <w:p w:rsidR="00160856" w:rsidRDefault="00160856" w:rsidP="00160856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У каждой книги есть корешок – переплет (показывает воспитатель). Переплетчик – еще одна важная профессия в типографии.</w:t>
      </w:r>
    </w:p>
    <w:p w:rsidR="00160856" w:rsidRDefault="00160856" w:rsidP="00160856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Попробуем проверить свои знания. Переставьте в этих словах буквы так, чтобы можно было прочесть название профессий.</w:t>
      </w:r>
    </w:p>
    <w:p w:rsidR="00160856" w:rsidRDefault="00160856" w:rsidP="00160856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НРАБОЩИК, ЧАПЕТНИК, НИЛТТИПОИС, РЕПЕЧИКТЛЕП </w:t>
      </w:r>
      <w:r>
        <w:rPr>
          <w:i/>
          <w:iCs/>
          <w:sz w:val="28"/>
          <w:szCs w:val="28"/>
        </w:rPr>
        <w:t>(наборщик, печатник, линотипист, переплетчик).</w:t>
      </w:r>
    </w:p>
    <w:p w:rsidR="00160856" w:rsidRDefault="00160856" w:rsidP="00160856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caps/>
          <w:sz w:val="28"/>
          <w:szCs w:val="28"/>
        </w:rPr>
        <w:t>д</w:t>
      </w:r>
      <w:r>
        <w:rPr>
          <w:sz w:val="28"/>
          <w:szCs w:val="28"/>
        </w:rPr>
        <w:t>алее библиотекарь представляет выставку книг, виды книг.)</w:t>
      </w:r>
    </w:p>
    <w:p w:rsidR="00160856" w:rsidRDefault="00160856" w:rsidP="00160856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Фотокнижки</w:t>
      </w:r>
      <w:proofErr w:type="spellEnd"/>
      <w:r>
        <w:rPr>
          <w:sz w:val="28"/>
          <w:szCs w:val="28"/>
        </w:rPr>
        <w:t xml:space="preserve"> – книжки, целиком состоящие из текста и фотографий (В. Маяковский.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Что ни страница, то лев, то львица.)</w:t>
      </w:r>
      <w:proofErr w:type="gramEnd"/>
    </w:p>
    <w:p w:rsidR="00160856" w:rsidRDefault="00160856" w:rsidP="00160856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Книжки-игрушки, которые сделаны в необычной форме, например, по профилю героя книги – курочки рябы, крокодила.</w:t>
      </w:r>
    </w:p>
    <w:p w:rsidR="00160856" w:rsidRDefault="00160856" w:rsidP="00160856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Книжки-малышки, которые сделаны для самых маленьких, имеют маленький формат с крупным шрифтом и красочными рисунками.</w:t>
      </w:r>
    </w:p>
    <w:p w:rsidR="00160856" w:rsidRDefault="00160856" w:rsidP="00160856">
      <w:pPr>
        <w:autoSpaceDE w:val="0"/>
        <w:autoSpaceDN w:val="0"/>
        <w:adjustRightInd w:val="0"/>
        <w:spacing w:line="252" w:lineRule="auto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Игра «Линотипист».</w:t>
      </w:r>
    </w:p>
    <w:p w:rsidR="00160856" w:rsidRDefault="00160856" w:rsidP="00160856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Двум желающим ребятам или двум группам по 3–5 человек выдаются карточки-слоги, из которых нужно набрать текст пословицы о книге. Выигрывает тот, кто быстрее наберет пословицу: </w:t>
      </w:r>
      <w:proofErr w:type="gramStart"/>
      <w:r>
        <w:rPr>
          <w:sz w:val="28"/>
          <w:szCs w:val="28"/>
        </w:rPr>
        <w:t>«Книгу читать – как на крыльях летать», «Кто много читает, тот много знает», «Без книг человек становится животным», «Книга – твой друг, без нее как без рук», «Книга – окно в мир, почаще заглядывай», «Книги не говорят, а правду сказывают», «Книга помогает в труде, выручит и в беде», «Книга – книгой, а мозгами двигай».</w:t>
      </w:r>
      <w:proofErr w:type="gramEnd"/>
    </w:p>
    <w:p w:rsidR="00160856" w:rsidRDefault="00160856" w:rsidP="00160856">
      <w:pPr>
        <w:autoSpaceDE w:val="0"/>
        <w:autoSpaceDN w:val="0"/>
        <w:adjustRightInd w:val="0"/>
        <w:spacing w:line="252" w:lineRule="auto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Игра «Как делают книги».</w:t>
      </w:r>
    </w:p>
    <w:p w:rsidR="00160856" w:rsidRDefault="00160856" w:rsidP="00160856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д а н и е: воспитатель по группам раздает листы бумаги, где в произвольном порядке названы профессии, связанные с производством книг. Задача – расставить их в правильном порядке. Готовая схема выглядит так:</w:t>
      </w:r>
    </w:p>
    <w:p w:rsidR="00160856" w:rsidRDefault="00160856" w:rsidP="00160856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</w:p>
    <w:p w:rsidR="00160856" w:rsidRDefault="00160856" w:rsidP="00160856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10660" cy="1267460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856" w:rsidRDefault="00160856" w:rsidP="00160856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</w:p>
    <w:p w:rsidR="00160856" w:rsidRDefault="00160856" w:rsidP="00160856">
      <w:pPr>
        <w:rPr>
          <w:sz w:val="28"/>
          <w:szCs w:val="28"/>
        </w:rPr>
      </w:pPr>
      <w:r>
        <w:rPr>
          <w:sz w:val="28"/>
          <w:szCs w:val="28"/>
        </w:rPr>
        <w:t>Далее дети с воспитателем возвращаются в классную комнату и коллективно или по группам склеивают из альбомных листов книжки-малышки, оформляют рисунками, картинками-аппликациями.</w:t>
      </w:r>
    </w:p>
    <w:p w:rsidR="00251406" w:rsidRDefault="00251406">
      <w:bookmarkStart w:id="0" w:name="_GoBack"/>
      <w:bookmarkEnd w:id="0"/>
    </w:p>
    <w:sectPr w:rsidR="0025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9"/>
    <w:rsid w:val="00160856"/>
    <w:rsid w:val="00251406"/>
    <w:rsid w:val="0070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8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8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4910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2014-01-15T17:07:00Z</dcterms:created>
  <dcterms:modified xsi:type="dcterms:W3CDTF">2014-01-15T17:08:00Z</dcterms:modified>
</cp:coreProperties>
</file>