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09" w:rsidRDefault="00825209" w:rsidP="0082520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СКОРО НАШЕЙ ВЕЛИКОЙ ПОБЕДЕ – 65</w:t>
      </w:r>
      <w:r w:rsidRPr="00825209">
        <w:rPr>
          <w:rFonts w:ascii="Arial,Bold" w:hAnsi="Arial,Bold" w:cs="Arial,Bold"/>
          <w:b/>
          <w:bCs/>
          <w:sz w:val="28"/>
          <w:szCs w:val="28"/>
        </w:rPr>
        <w:t>!</w:t>
      </w:r>
    </w:p>
    <w:p w:rsidR="00825209" w:rsidRPr="00825209" w:rsidRDefault="00825209" w:rsidP="0082520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(размышление старшего поколения)</w:t>
      </w:r>
    </w:p>
    <w:p w:rsid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Много это или мало? Смотря с чем сравнивать.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Но как бы то ни было, это эпоха, напрямую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связанная с нашими родителями – в большинстве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своем пока еще живыми свидетелями и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участниками тех героических событий.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И все-таки с горечью в душе и комом в горле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приходится признавать то, что не знают наши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школьники об этой войне очень много, а еще хуже –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не хотят знать. Почему? Откуда в них такое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 xml:space="preserve">нежелание? Спрашиваю как-то у девочек </w:t>
      </w:r>
      <w:r>
        <w:rPr>
          <w:rFonts w:ascii="Arial" w:hAnsi="Arial" w:cs="Arial"/>
          <w:sz w:val="28"/>
          <w:szCs w:val="28"/>
        </w:rPr>
        <w:t>(россиянок)</w:t>
      </w:r>
      <w:r w:rsidRPr="00825209">
        <w:rPr>
          <w:rFonts w:ascii="Arial" w:hAnsi="Arial" w:cs="Arial"/>
          <w:sz w:val="28"/>
          <w:szCs w:val="28"/>
        </w:rPr>
        <w:t>–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учащихся 10-го класса, – чем знаменит город Брест,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 xml:space="preserve">– вообще о таком городе не </w:t>
      </w:r>
      <w:proofErr w:type="gramStart"/>
      <w:r w:rsidRPr="00825209">
        <w:rPr>
          <w:rFonts w:ascii="Arial" w:hAnsi="Arial" w:cs="Arial"/>
          <w:sz w:val="28"/>
          <w:szCs w:val="28"/>
        </w:rPr>
        <w:t>слыхали</w:t>
      </w:r>
      <w:proofErr w:type="gramEnd"/>
      <w:r w:rsidRPr="00825209">
        <w:rPr>
          <w:rFonts w:ascii="Arial" w:hAnsi="Arial" w:cs="Arial"/>
          <w:sz w:val="28"/>
          <w:szCs w:val="28"/>
        </w:rPr>
        <w:t>. Задаю вопрос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мальчикам, живущим на улице Панфиловцев: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откуда название улицы? кто такие панфиловцы? –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не знают. Не знают города-герои, уже не говоря об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основных сражениях и битвах, а также о героях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великих сражений, о тех, кто ковал Победу. Не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знают, в чем найти отличие Великой Отечественной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войны от второй мировой. На вопрос «Что вы знаете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о битве под Москвой?» ученица 11-го класса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отвечает: «Ну, это когда за Москву бились,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вспомнила – это произошло во время второй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Великой Отечественной войны, то есть второй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мировой…» И все в ответе – с таким ерничаньем, с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неким ехидством и насмешкой (мол, нашла, о чем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спрашивать, больше тем, что ли нет, и зачем мне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это надо!)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Я не хочу отделять некой гранью нынешнее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 xml:space="preserve">поколение 12–17 летних от </w:t>
      </w:r>
      <w:proofErr w:type="gramStart"/>
      <w:r w:rsidRPr="00825209">
        <w:rPr>
          <w:rFonts w:ascii="Arial" w:hAnsi="Arial" w:cs="Arial"/>
          <w:sz w:val="28"/>
          <w:szCs w:val="28"/>
        </w:rPr>
        <w:t>нашего</w:t>
      </w:r>
      <w:proofErr w:type="gramEnd"/>
      <w:r w:rsidRPr="00825209">
        <w:rPr>
          <w:rFonts w:ascii="Arial" w:hAnsi="Arial" w:cs="Arial"/>
          <w:sz w:val="28"/>
          <w:szCs w:val="28"/>
        </w:rPr>
        <w:t>, когда мы были в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таком возрасте, однако скажу: таких позорных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ответов мы бы не дали на поставленные вопросы.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Да, мы были воспитаны намного уважительнее к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своей истории, хотя также сбегали с уроков, любили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погулять и повеселиться, но, тем не менее,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«Молодую гвардию» смотрели по несколько раз –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сами бегали в клуб, узнав об этом фильме.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И в таких условиях, при таких программах хотим,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чтобы наши дети стали патриотами. Но получатся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ли патриоты из Иванов, не помнящих родства?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История не прощает, когда ее забывают, а хуже того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– не знают. Очень часто вспоминаю учителя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 xml:space="preserve">истории Илью Семеновича из фильма «Доживем </w:t>
      </w:r>
      <w:proofErr w:type="gramStart"/>
      <w:r w:rsidRPr="00825209">
        <w:rPr>
          <w:rFonts w:ascii="Arial" w:hAnsi="Arial" w:cs="Arial"/>
          <w:sz w:val="28"/>
          <w:szCs w:val="28"/>
        </w:rPr>
        <w:t>до</w:t>
      </w:r>
      <w:proofErr w:type="gramEnd"/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понедельника», его замечательные слова: «История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– наука, которая делает человека гражданином».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Вот почему хочется помочь школьнику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 xml:space="preserve">расширить и закрепить знания, полученные им </w:t>
      </w:r>
      <w:proofErr w:type="gramStart"/>
      <w:r w:rsidRPr="00825209">
        <w:rPr>
          <w:rFonts w:ascii="Arial" w:hAnsi="Arial" w:cs="Arial"/>
          <w:sz w:val="28"/>
          <w:szCs w:val="28"/>
        </w:rPr>
        <w:t>на</w:t>
      </w:r>
      <w:proofErr w:type="gramEnd"/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825209">
        <w:rPr>
          <w:rFonts w:ascii="Arial" w:hAnsi="Arial" w:cs="Arial"/>
          <w:sz w:val="28"/>
          <w:szCs w:val="28"/>
        </w:rPr>
        <w:t>уроке</w:t>
      </w:r>
      <w:proofErr w:type="gramEnd"/>
      <w:r w:rsidRPr="00825209">
        <w:rPr>
          <w:rFonts w:ascii="Arial" w:hAnsi="Arial" w:cs="Arial"/>
          <w:sz w:val="28"/>
          <w:szCs w:val="28"/>
        </w:rPr>
        <w:t>, помочь педагогу быстро, с наименьшими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затратами времени на поиски необходимого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материала подготовить занятие или внеклассное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мероприятие. Присланные на ваш конкурс работы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можно использовать при проведении Уроков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памяти, торжественных линеек, вечеров «Никто не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забыт и ничто не забыто!», викторин. Они,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безусловно, могут являться отправной точкой при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рассказе о том или ином событии военных лет.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К военной тематике я сама лично отношусь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очень трепетно. Каждый раз, как только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приближается день 9 Мая, я его встречаю с особым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 xml:space="preserve">волнением. А весь период от 9 мая до </w:t>
      </w:r>
      <w:r w:rsidRPr="00825209">
        <w:rPr>
          <w:rFonts w:ascii="Arial" w:hAnsi="Arial" w:cs="Arial"/>
          <w:sz w:val="28"/>
          <w:szCs w:val="28"/>
        </w:rPr>
        <w:lastRenderedPageBreak/>
        <w:t>22 июня я в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какой-то лихорадке начинаю рыться в старых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газетных подшивках, гоняюсь за каждой военной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песней и спешу записать ее на кассету, чтобы она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была рядом со мной постоянно, как книга. Если по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телевидению идет фильм о войне – все бросаю и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смотрю его с такой жадностью, словно вижу его в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первый раз. С большим удовольствием прочитаю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книгу о войне, открою томик стихов поэта</w:t>
      </w:r>
      <w:r>
        <w:rPr>
          <w:rFonts w:ascii="Arial" w:hAnsi="Arial" w:cs="Arial"/>
          <w:sz w:val="28"/>
          <w:szCs w:val="28"/>
        </w:rPr>
        <w:t xml:space="preserve">  </w:t>
      </w:r>
      <w:r w:rsidRPr="0082520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фронтовика. И все это – словно в первый раз!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Почему такое происходит? Могу ответить разве что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строками Н. Дмитриева: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 xml:space="preserve">В пятидесятых </w:t>
      </w:r>
      <w:proofErr w:type="gramStart"/>
      <w:r w:rsidRPr="00825209">
        <w:rPr>
          <w:rFonts w:ascii="Arial" w:hAnsi="Arial" w:cs="Arial"/>
          <w:sz w:val="28"/>
          <w:szCs w:val="28"/>
        </w:rPr>
        <w:t>рождены</w:t>
      </w:r>
      <w:proofErr w:type="gramEnd"/>
      <w:r w:rsidRPr="00825209">
        <w:rPr>
          <w:rFonts w:ascii="Arial" w:hAnsi="Arial" w:cs="Arial"/>
          <w:sz w:val="28"/>
          <w:szCs w:val="28"/>
        </w:rPr>
        <w:t>,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Войны не знали мы, и все же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В какой-то мере все мы тоже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Вернувшиеся с той войны.</w:t>
      </w:r>
    </w:p>
    <w:p w:rsidR="00825209" w:rsidRPr="00825209" w:rsidRDefault="00825209" w:rsidP="008252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25209">
        <w:rPr>
          <w:rFonts w:ascii="Arial" w:hAnsi="Arial" w:cs="Arial"/>
          <w:sz w:val="28"/>
          <w:szCs w:val="28"/>
        </w:rPr>
        <w:t>Ну вот, собиралась в двух словах написать Вам,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а получилась целая исповедь. Но поймите меня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правильно: мне действительно больно и страшно за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наше подрастающее поколение, за то, что оно</w:t>
      </w:r>
      <w:r>
        <w:rPr>
          <w:rFonts w:ascii="Arial" w:hAnsi="Arial" w:cs="Arial"/>
          <w:sz w:val="28"/>
          <w:szCs w:val="28"/>
        </w:rPr>
        <w:t xml:space="preserve"> </w:t>
      </w:r>
      <w:r w:rsidRPr="00825209">
        <w:rPr>
          <w:rFonts w:ascii="Arial" w:hAnsi="Arial" w:cs="Arial"/>
          <w:sz w:val="28"/>
          <w:szCs w:val="28"/>
        </w:rPr>
        <w:t>сделает со страной завтра.</w:t>
      </w:r>
    </w:p>
    <w:p w:rsidR="004020EB" w:rsidRPr="00825209" w:rsidRDefault="004020EB" w:rsidP="00825209">
      <w:pPr>
        <w:jc w:val="both"/>
        <w:rPr>
          <w:sz w:val="28"/>
          <w:szCs w:val="28"/>
        </w:rPr>
      </w:pPr>
    </w:p>
    <w:sectPr w:rsidR="004020EB" w:rsidRPr="00825209" w:rsidSect="0040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209"/>
    <w:rsid w:val="004020EB"/>
    <w:rsid w:val="0082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2009-08-18T10:07:00Z</cp:lastPrinted>
  <dcterms:created xsi:type="dcterms:W3CDTF">2009-08-18T10:02:00Z</dcterms:created>
  <dcterms:modified xsi:type="dcterms:W3CDTF">2009-08-18T10:08:00Z</dcterms:modified>
</cp:coreProperties>
</file>