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6" w:rsidRPr="00646506" w:rsidRDefault="00646506" w:rsidP="00646506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8"/>
          <w:szCs w:val="48"/>
        </w:rPr>
      </w:pPr>
      <w:r w:rsidRPr="00646506">
        <w:rPr>
          <w:rFonts w:ascii="Arial,Bold" w:hAnsi="Arial,Bold" w:cs="Arial,Bold"/>
          <w:b/>
          <w:bCs/>
          <w:iCs/>
          <w:sz w:val="48"/>
          <w:szCs w:val="48"/>
        </w:rPr>
        <w:t>ДОЛГИЕ ВЕРСТЫ ПОБЕДЫ</w:t>
      </w:r>
    </w:p>
    <w:p w:rsid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Italic" w:hAnsi="Arial,BoldItalic" w:cs="Arial,BoldItalic"/>
          <w:b/>
          <w:bCs/>
          <w:i/>
          <w:iCs/>
          <w:sz w:val="28"/>
          <w:szCs w:val="28"/>
        </w:rPr>
      </w:pPr>
      <w:r w:rsidRPr="00646506">
        <w:rPr>
          <w:rFonts w:ascii="Arial,BoldItalic" w:hAnsi="Arial,BoldItalic" w:cs="Arial,BoldItalic"/>
          <w:b/>
          <w:bCs/>
          <w:i/>
          <w:iCs/>
          <w:sz w:val="28"/>
          <w:szCs w:val="28"/>
        </w:rPr>
        <w:t>22 июня 1941 года; 9 мая 1945 года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Две странички календаря.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Два дня жизни планеты Земля.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Два дня истории Человечества.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Они отмечены в календаре разными цветами: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один – черный лист с ощетинившимися штыками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падающими бомбами, другой – красный лист с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переливами радуг победного салюта и символами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воинской доблести и славы. Они так и называются: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День Памяти и Скорби. Вероломное нападение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фашистской Германии на СССР. Начало Великой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Отечественной войны советского народа 1941 –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1945 гг.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День 9 мая. Праздник Победы советского народа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в Великой Отечественной войне 1941 – 1945 гг.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Два дня календаря. А между ними…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В помощь ведущим выходят 6 участников,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переодетых в форму: 1-й – пехотинца, 2-й – летчика,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3-й – моряка, 4-й – рабочего, 5-й – крестьянина, 6-й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– партизана, что символизирует единение фронта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тыла. Участники поочередно читают стихотворение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 xml:space="preserve">А. Николаева </w:t>
      </w:r>
      <w:r w:rsidRPr="00646506">
        <w:rPr>
          <w:rFonts w:ascii="Arial,Italic" w:hAnsi="Arial,Italic" w:cs="Arial,Italic"/>
          <w:i/>
          <w:iCs/>
          <w:sz w:val="28"/>
          <w:szCs w:val="28"/>
        </w:rPr>
        <w:t>«1418 дней».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Пехотинец:</w:t>
      </w:r>
    </w:p>
    <w:p w:rsid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Перед нашей Родиной мы сочтемся славою,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все, кто кровью собственной породнился с 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Шла война великая, шла война кровавая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тысяча четыреста восемнадцать 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Летчик: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Нас война отметила метиной особою,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 xml:space="preserve">в жизни </w:t>
      </w:r>
      <w:proofErr w:type="gramStart"/>
      <w:r w:rsidRPr="00646506">
        <w:rPr>
          <w:rFonts w:ascii="Arial" w:hAnsi="Arial" w:cs="Arial"/>
          <w:i/>
          <w:iCs/>
          <w:sz w:val="28"/>
          <w:szCs w:val="28"/>
        </w:rPr>
        <w:t>нет и не было</w:t>
      </w:r>
      <w:proofErr w:type="gramEnd"/>
      <w:r w:rsidRPr="00646506">
        <w:rPr>
          <w:rFonts w:ascii="Arial" w:hAnsi="Arial" w:cs="Arial"/>
          <w:i/>
          <w:iCs/>
          <w:sz w:val="28"/>
          <w:szCs w:val="28"/>
        </w:rPr>
        <w:t xml:space="preserve"> ничего трудней,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метиной особою, самой высшей пробою –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тысяча четыреста восемнадцать 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Моряк: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Наградила нас она фронтовым содружеством,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не было содружества крепче и родней.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Под огнем, под пулями закалялось мужество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тысяча четыреста восемнадцать 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Рабочий: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Сколько горя вынесло наше поколение,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каждый день теряли мы фронтовых друзей,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lastRenderedPageBreak/>
        <w:t>каждый день, задумайтесь, день поминовения,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тысяча четыреста восемнадцать 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Крестьянин: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 xml:space="preserve">Как я это </w:t>
      </w:r>
      <w:proofErr w:type="gramStart"/>
      <w:r w:rsidRPr="00646506">
        <w:rPr>
          <w:rFonts w:ascii="Arial" w:hAnsi="Arial" w:cs="Arial"/>
          <w:i/>
          <w:iCs/>
          <w:sz w:val="28"/>
          <w:szCs w:val="28"/>
        </w:rPr>
        <w:t>выдюжил</w:t>
      </w:r>
      <w:proofErr w:type="gramEnd"/>
      <w:r w:rsidRPr="00646506">
        <w:rPr>
          <w:rFonts w:ascii="Arial" w:hAnsi="Arial" w:cs="Arial"/>
          <w:i/>
          <w:iCs/>
          <w:sz w:val="28"/>
          <w:szCs w:val="28"/>
        </w:rPr>
        <w:t>, до сих пор не ведаю,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самому мне встретилась тысяча смертей,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только майский светлый день увенчал Победою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тысяча четыреста восемнадцать 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Партизан: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Нами было сделано все во имя Родины,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и еще послужим мы Родине своей,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все теперь под силу нам, если нами пройдены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тысяча четыреста восемнадцать дней.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646506">
        <w:rPr>
          <w:rFonts w:ascii="Arial,Italic" w:hAnsi="Arial,Italic" w:cs="Arial,Italic"/>
          <w:i/>
          <w:iCs/>
          <w:sz w:val="28"/>
          <w:szCs w:val="28"/>
        </w:rPr>
        <w:t xml:space="preserve">Звучит песня «Ты припомни, Россия!..» </w:t>
      </w:r>
      <w:proofErr w:type="gramStart"/>
      <w:r w:rsidRPr="00646506">
        <w:rPr>
          <w:rFonts w:ascii="Arial,Italic" w:hAnsi="Arial,Italic" w:cs="Arial,Italic"/>
          <w:i/>
          <w:iCs/>
          <w:sz w:val="28"/>
          <w:szCs w:val="28"/>
        </w:rPr>
        <w:t>из</w:t>
      </w:r>
      <w:proofErr w:type="gramEnd"/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r w:rsidRPr="00646506">
        <w:rPr>
          <w:rFonts w:ascii="Arial,Italic" w:hAnsi="Arial,Italic" w:cs="Arial,Italic"/>
          <w:i/>
          <w:iCs/>
          <w:sz w:val="28"/>
          <w:szCs w:val="28"/>
        </w:rPr>
        <w:t>спектакля «День за днем»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28"/>
          <w:szCs w:val="28"/>
        </w:rPr>
      </w:pPr>
      <w:proofErr w:type="gramStart"/>
      <w:r w:rsidRPr="00646506">
        <w:rPr>
          <w:rFonts w:ascii="Arial,Italic" w:hAnsi="Arial,Italic" w:cs="Arial,Italic"/>
          <w:i/>
          <w:iCs/>
          <w:sz w:val="28"/>
          <w:szCs w:val="28"/>
        </w:rPr>
        <w:t>(муз.</w:t>
      </w:r>
      <w:proofErr w:type="gramEnd"/>
      <w:r w:rsidRPr="00646506">
        <w:rPr>
          <w:rFonts w:ascii="Arial,Italic" w:hAnsi="Arial,Italic" w:cs="Arial,Italic"/>
          <w:i/>
          <w:iCs/>
          <w:sz w:val="28"/>
          <w:szCs w:val="28"/>
        </w:rPr>
        <w:t xml:space="preserve"> </w:t>
      </w:r>
      <w:proofErr w:type="gramStart"/>
      <w:r w:rsidRPr="00646506">
        <w:rPr>
          <w:rFonts w:ascii="Arial,Italic" w:hAnsi="Arial,Italic" w:cs="Arial,Italic"/>
          <w:i/>
          <w:iCs/>
          <w:sz w:val="28"/>
          <w:szCs w:val="28"/>
        </w:rPr>
        <w:t xml:space="preserve">Ильи Катаева, сл. Михаила </w:t>
      </w:r>
      <w:proofErr w:type="spellStart"/>
      <w:r w:rsidRPr="00646506">
        <w:rPr>
          <w:rFonts w:ascii="Arial,Italic" w:hAnsi="Arial,Italic" w:cs="Arial,Italic"/>
          <w:i/>
          <w:iCs/>
          <w:sz w:val="28"/>
          <w:szCs w:val="28"/>
        </w:rPr>
        <w:t>Анчарова</w:t>
      </w:r>
      <w:proofErr w:type="spellEnd"/>
      <w:r w:rsidRPr="00646506">
        <w:rPr>
          <w:rFonts w:ascii="Arial,Italic" w:hAnsi="Arial,Italic" w:cs="Arial,Italic"/>
          <w:i/>
          <w:iCs/>
          <w:sz w:val="28"/>
          <w:szCs w:val="28"/>
        </w:rPr>
        <w:t>).</w:t>
      </w:r>
      <w:proofErr w:type="gramEnd"/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1418 дней и ночей полыхали бои. 1418 дней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ночей вел советский народ освободительную войну.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Долог и труден был путь к Победе!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В ходе Великой Отечественной войны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Советскими Вооруженными силами было проведено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6 гигантских битв и около 40 наступательных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операций, </w:t>
      </w:r>
      <w:r w:rsidRPr="00646506">
        <w:rPr>
          <w:rFonts w:ascii="Arial" w:hAnsi="Arial" w:cs="Arial"/>
          <w:i/>
          <w:iCs/>
          <w:sz w:val="28"/>
          <w:szCs w:val="28"/>
        </w:rPr>
        <w:t>которые заканчивались разгромом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вражеских группировок и соединений, тем самым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умножая героизм и подвиг солдата и тружеников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 xml:space="preserve">тыла. </w:t>
      </w:r>
      <w:proofErr w:type="gramStart"/>
      <w:r w:rsidRPr="00646506">
        <w:rPr>
          <w:rFonts w:ascii="Arial" w:hAnsi="Arial" w:cs="Arial"/>
          <w:i/>
          <w:iCs/>
          <w:sz w:val="28"/>
          <w:szCs w:val="28"/>
        </w:rPr>
        <w:t>Вот основные из них</w:t>
      </w:r>
      <w:r>
        <w:rPr>
          <w:rFonts w:ascii="Arial" w:hAnsi="Arial" w:cs="Arial"/>
          <w:i/>
          <w:iCs/>
          <w:sz w:val="28"/>
          <w:szCs w:val="28"/>
        </w:rPr>
        <w:t>.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На фоне мелодии песни «Эх, дороги…» идет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рассказ-представление об основных моментах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войны. 3 участника в форме пехотинца, летчика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моряка – как символ главных действующих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вооруженных сил – становятся по центру сцены 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поочередно называют основные этапы войны, делая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>при каждом сообщении шаг вперед.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22. 06. 1941 г. </w:t>
      </w:r>
      <w:r w:rsidRPr="00646506">
        <w:rPr>
          <w:rFonts w:ascii="Arial" w:hAnsi="Arial" w:cs="Arial"/>
          <w:i/>
          <w:iCs/>
          <w:sz w:val="28"/>
          <w:szCs w:val="28"/>
        </w:rPr>
        <w:t>Вероломное нападение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фашистской Германии на Советский Союз. Начало</w:t>
      </w:r>
      <w:r>
        <w:rPr>
          <w:rFonts w:ascii="Arial" w:hAnsi="Arial" w:cs="Arial"/>
          <w:i/>
          <w:iCs/>
          <w:sz w:val="28"/>
          <w:szCs w:val="28"/>
        </w:rPr>
        <w:t xml:space="preserve"> Великой Отечественной войны </w:t>
      </w:r>
      <w:r w:rsidRPr="00646506">
        <w:rPr>
          <w:rFonts w:ascii="Arial" w:hAnsi="Arial" w:cs="Arial"/>
          <w:i/>
          <w:iCs/>
          <w:sz w:val="28"/>
          <w:szCs w:val="28"/>
        </w:rPr>
        <w:t>советского народа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против немецко-фашистских захватчиков.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" w:hAnsi="Arial" w:cs="Arial"/>
          <w:i/>
          <w:iCs/>
          <w:sz w:val="28"/>
          <w:szCs w:val="28"/>
        </w:rPr>
        <w:t xml:space="preserve">Героическая оборона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Брестской крепости.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10. 07. 1941 г. </w:t>
      </w:r>
      <w:r w:rsidRPr="00646506">
        <w:rPr>
          <w:rFonts w:ascii="Arial" w:hAnsi="Arial" w:cs="Arial"/>
          <w:i/>
          <w:iCs/>
          <w:sz w:val="28"/>
          <w:szCs w:val="28"/>
        </w:rPr>
        <w:t xml:space="preserve">Начало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Смоленского сражения.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30. 08. – 08. 09. 1941 г. </w:t>
      </w:r>
      <w:proofErr w:type="spellStart"/>
      <w:r w:rsidRPr="00646506">
        <w:rPr>
          <w:rFonts w:ascii="Arial" w:hAnsi="Arial" w:cs="Arial"/>
          <w:i/>
          <w:iCs/>
          <w:sz w:val="28"/>
          <w:szCs w:val="28"/>
        </w:rPr>
        <w:t>Ельнинская</w:t>
      </w:r>
      <w:proofErr w:type="spellEnd"/>
      <w:r w:rsidRPr="00646506">
        <w:rPr>
          <w:rFonts w:ascii="Arial" w:hAnsi="Arial" w:cs="Arial"/>
          <w:i/>
          <w:iCs/>
          <w:sz w:val="28"/>
          <w:szCs w:val="28"/>
        </w:rPr>
        <w:t xml:space="preserve"> операция.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 xml:space="preserve">Освобождение </w:t>
      </w:r>
      <w:proofErr w:type="gramStart"/>
      <w:r w:rsidRPr="00646506">
        <w:rPr>
          <w:rFonts w:ascii="Arial" w:hAnsi="Arial" w:cs="Arial"/>
          <w:i/>
          <w:iCs/>
          <w:sz w:val="28"/>
          <w:szCs w:val="28"/>
        </w:rPr>
        <w:t>г</w:t>
      </w:r>
      <w:proofErr w:type="gramEnd"/>
      <w:r w:rsidRPr="00646506">
        <w:rPr>
          <w:rFonts w:ascii="Arial" w:hAnsi="Arial" w:cs="Arial"/>
          <w:i/>
          <w:iCs/>
          <w:sz w:val="28"/>
          <w:szCs w:val="28"/>
        </w:rPr>
        <w:t>. Ельня.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18. 09. 1941 г. </w:t>
      </w:r>
      <w:r w:rsidRPr="00646506">
        <w:rPr>
          <w:rFonts w:ascii="Arial" w:hAnsi="Arial" w:cs="Arial"/>
          <w:i/>
          <w:iCs/>
          <w:sz w:val="28"/>
          <w:szCs w:val="28"/>
        </w:rPr>
        <w:t>Создание первых гвардейских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частей Красной Армии. Рождение Советской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i/>
          <w:iCs/>
          <w:sz w:val="28"/>
          <w:szCs w:val="28"/>
        </w:rPr>
        <w:t>Гвардии.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3-й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24. 10. 1941 г. </w:t>
      </w:r>
      <w:r w:rsidRPr="00646506">
        <w:rPr>
          <w:rFonts w:ascii="Arial" w:hAnsi="Arial" w:cs="Arial"/>
          <w:i/>
          <w:iCs/>
          <w:sz w:val="28"/>
          <w:szCs w:val="28"/>
        </w:rPr>
        <w:t xml:space="preserve">Начало героической обороны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Тулы.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30. 09. 1941 г. – 20. 04. 1942 г. Битва под Москвой.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10. 07. 1941 г. – 09. 08. 1944 г. Битва за</w:t>
      </w:r>
      <w:r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Ленинград.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lastRenderedPageBreak/>
        <w:t>3-й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17. 07. 1942 г. – 02. 02. 1943 г. Сталинградская</w:t>
      </w:r>
      <w:r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битва.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Начало коренного перелома в ходе войны.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25. 07. 1942 г. – 09. 10. 1943 г. Битва за Кавказ.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05. 07. 1943 г. – 23. 08. 1943 г. Курская битва.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12. 07. 1943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Танковое сражение под Прохоровкой.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05. 08. 1943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Освобождение городов Орел 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Белгород. Первый салют в Москве в честь этого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события.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3-й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август-декабрь 1943 г. Битва за Днепр.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06. 11. 1943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Освобождение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Киева.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24. 12. 1943 г. – 17. 04.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операция и освобождение Правобережной Украины.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23. 06. 1944 г. – 29. 08.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Белорусская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 операция.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03. 07.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Освобождение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Минска.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05. 08. 1941 г. – 14. 04.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Героическая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оборона и освобождение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Одессы.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16. 11. 1941 г. – 11. 04.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Героическая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оборона и освобождение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Керчи.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30. 10. 1941 г. – 09. 05.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Героическая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оборона и освобождение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Севастополя.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3-й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октябрь 1941 г. – 29. 10.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Героическая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оборона и освобождение советского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Заполярья.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середина июля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Выход советских войск к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западным границам СССР. Начало освобождения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Европы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от фашистской оккупации.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13. 07. 1944 г. – 29. 08. 1944 г. </w:t>
      </w:r>
      <w:proofErr w:type="spell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Львовск</w:t>
      </w:r>
      <w:proofErr w:type="gram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</w:t>
      </w:r>
      <w:proofErr w:type="spellEnd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Сандом</w:t>
      </w:r>
      <w:r>
        <w:rPr>
          <w:rFonts w:ascii="Arial" w:hAnsi="Arial" w:cs="Arial"/>
          <w:b/>
          <w:bCs/>
          <w:i/>
          <w:iCs/>
          <w:sz w:val="28"/>
          <w:szCs w:val="28"/>
        </w:rPr>
        <w:t>ирская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 операция.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20. 08. 1944 г. – 29. 08. 1944 г. </w:t>
      </w:r>
      <w:proofErr w:type="spell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Ясск</w:t>
      </w:r>
      <w:proofErr w:type="gram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</w:t>
      </w:r>
      <w:proofErr w:type="spellEnd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-</w:t>
      </w:r>
      <w:proofErr w:type="gram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Кишиневская наступательная операция.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Освобождение Молдавии и Румынии.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сентябрь-октябрь 1944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Балканская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 операция. Освобождение Болгарии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и Югославии.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12. 01. 1945 г. – 03. 02. 1945 г. </w:t>
      </w:r>
      <w:proofErr w:type="spell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Висло-Одерская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 операция. Освобождение Польши.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13. 01. 1945 г. – 25. 04. 1945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Восточно-прусская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операция. Освобождение Австрии, Венгрии.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16. 04. 1945 г. – 08. 05. 1945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Берлинская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 операция.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lastRenderedPageBreak/>
        <w:t xml:space="preserve">30. 04. 1945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Советские войска водрузили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Знамя Победы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над рейхстагом.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02. 05. 1945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Советские войска полностью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овладели столицей фашистской Германии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Берлином.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08. 05. 1945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Подписание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Акта о</w:t>
      </w:r>
      <w:r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безоговорочной капитуляции.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3-й участник: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 xml:space="preserve">06. 05. 1945 г. – 11. 05. 1945 г.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Пражская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наступательная операция. Освобождение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Чехословакии.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Вчитываясь, вслушиваясь, всматриваясь в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хронологию этого долгого победного пути, перед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глазами невольно предстают географические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очертания России, Украины, Белоруссии, Кавказа,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Балтики, видишь перед собою всю карту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измученной, истерзанной войной Европы.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И вот она – долгожданная Победа! Весь мир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вздохнул с облегчением.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1-й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Враг был разбит там, откуда он начинал свое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зверское порабощение народов Европы, – в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Берлине, в своем собственном логове.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2-й Ведущий: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И встал советский Воин-освободитель на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огромный пьедестал в </w:t>
      </w:r>
      <w:proofErr w:type="gram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берлинском</w:t>
      </w:r>
      <w:proofErr w:type="gramEnd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Трептов-Парке</w:t>
      </w:r>
      <w:proofErr w:type="spellEnd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прижимая к груди своей спасенную девочку, встал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как символ торжества над поверженным фашизмом,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как олицетворение светлых надежд всего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человечества и как напоминание о старинном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gramStart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изречении</w:t>
      </w:r>
      <w:proofErr w:type="gramEnd"/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, произнесенном еще в 1242-м году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Александром Невским: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646506">
        <w:rPr>
          <w:rFonts w:ascii="Arial" w:hAnsi="Arial" w:cs="Arial"/>
          <w:b/>
          <w:bCs/>
          <w:i/>
          <w:iCs/>
          <w:sz w:val="28"/>
          <w:szCs w:val="28"/>
        </w:rPr>
        <w:t>Все участники хором произносят.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i/>
          <w:iCs/>
          <w:sz w:val="28"/>
          <w:szCs w:val="28"/>
        </w:rPr>
      </w:pPr>
      <w:r w:rsidRPr="00646506">
        <w:rPr>
          <w:rFonts w:ascii="Arial,Bold" w:hAnsi="Arial,Bold" w:cs="Arial,Bold"/>
          <w:b/>
          <w:bCs/>
          <w:i/>
          <w:iCs/>
          <w:sz w:val="28"/>
          <w:szCs w:val="28"/>
        </w:rPr>
        <w:t>Кто к нам с мечом придет, от меча и погибнет!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Italic" w:hAnsi="Arial,Italic" w:cs="Arial,Italic"/>
          <w:b/>
          <w:bCs/>
          <w:i/>
          <w:iCs/>
          <w:sz w:val="28"/>
          <w:szCs w:val="28"/>
        </w:rPr>
      </w:pPr>
      <w:proofErr w:type="gramStart"/>
      <w:r w:rsidRPr="00646506">
        <w:rPr>
          <w:rFonts w:ascii="Arial,Italic" w:hAnsi="Arial,Italic" w:cs="Arial,Italic"/>
          <w:b/>
          <w:bCs/>
          <w:i/>
          <w:iCs/>
          <w:sz w:val="28"/>
          <w:szCs w:val="28"/>
        </w:rPr>
        <w:t>Звучит песня «День Победы» (муз.</w:t>
      </w:r>
      <w:proofErr w:type="gramEnd"/>
      <w:r w:rsidRPr="00646506">
        <w:rPr>
          <w:rFonts w:ascii="Arial,Italic" w:hAnsi="Arial,Italic" w:cs="Arial,Italic"/>
          <w:b/>
          <w:bCs/>
          <w:i/>
          <w:iCs/>
          <w:sz w:val="28"/>
          <w:szCs w:val="28"/>
        </w:rPr>
        <w:t xml:space="preserve"> Давида</w:t>
      </w:r>
    </w:p>
    <w:p w:rsidR="00646506" w:rsidRPr="00646506" w:rsidRDefault="00646506" w:rsidP="00646506">
      <w:pPr>
        <w:autoSpaceDE w:val="0"/>
        <w:autoSpaceDN w:val="0"/>
        <w:adjustRightInd w:val="0"/>
        <w:jc w:val="both"/>
        <w:rPr>
          <w:rFonts w:ascii="Arial,Italic" w:hAnsi="Arial,Italic" w:cs="Arial,Italic"/>
          <w:b/>
          <w:bCs/>
          <w:i/>
          <w:iCs/>
          <w:sz w:val="28"/>
          <w:szCs w:val="28"/>
        </w:rPr>
      </w:pPr>
      <w:proofErr w:type="spellStart"/>
      <w:proofErr w:type="gramStart"/>
      <w:r w:rsidRPr="00646506">
        <w:rPr>
          <w:rFonts w:ascii="Arial,Italic" w:hAnsi="Arial,Italic" w:cs="Arial,Italic"/>
          <w:b/>
          <w:bCs/>
          <w:i/>
          <w:iCs/>
          <w:sz w:val="28"/>
          <w:szCs w:val="28"/>
        </w:rPr>
        <w:t>Тухманова</w:t>
      </w:r>
      <w:proofErr w:type="spellEnd"/>
      <w:r w:rsidRPr="00646506">
        <w:rPr>
          <w:rFonts w:ascii="Arial,Italic" w:hAnsi="Arial,Italic" w:cs="Arial,Italic"/>
          <w:b/>
          <w:bCs/>
          <w:i/>
          <w:iCs/>
          <w:sz w:val="28"/>
          <w:szCs w:val="28"/>
        </w:rPr>
        <w:t>, сл. Владимира Харитонова).</w:t>
      </w:r>
      <w:proofErr w:type="gramEnd"/>
    </w:p>
    <w:p w:rsidR="001E023A" w:rsidRPr="00646506" w:rsidRDefault="001E023A" w:rsidP="00646506">
      <w:pPr>
        <w:jc w:val="both"/>
        <w:rPr>
          <w:sz w:val="28"/>
          <w:szCs w:val="28"/>
        </w:rPr>
      </w:pPr>
    </w:p>
    <w:sectPr w:rsidR="001E023A" w:rsidRPr="00646506" w:rsidSect="001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6506"/>
    <w:rsid w:val="001E023A"/>
    <w:rsid w:val="0064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5531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2009-08-18T10:26:00Z</cp:lastPrinted>
  <dcterms:created xsi:type="dcterms:W3CDTF">2009-08-18T10:19:00Z</dcterms:created>
  <dcterms:modified xsi:type="dcterms:W3CDTF">2009-08-18T10:27:00Z</dcterms:modified>
</cp:coreProperties>
</file>