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92" w:rsidRDefault="00EE1092" w:rsidP="00EE1092">
      <w:pPr>
        <w:keepNext/>
        <w:widowControl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КЛАССНЫЙ час «здоровый образ жизни»</w:t>
      </w:r>
    </w:p>
    <w:p w:rsidR="00EE1092" w:rsidRDefault="00EE1092" w:rsidP="00EE1092">
      <w:pPr>
        <w:keepNext/>
        <w:widowControl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Цель:</w:t>
      </w:r>
      <w:r>
        <w:t xml:space="preserve"> приучать учащихся к здоровому образу жизни. </w:t>
      </w:r>
    </w:p>
    <w:p w:rsidR="00EE1092" w:rsidRDefault="00EE1092" w:rsidP="00EE1092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Оформление:</w:t>
      </w:r>
      <w:r>
        <w:t xml:space="preserve"> плакаты и рисунки по теме. </w:t>
      </w:r>
    </w:p>
    <w:p w:rsidR="00EE1092" w:rsidRDefault="00EE1092" w:rsidP="00EE1092">
      <w:pPr>
        <w:keepNext/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мероприятия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 Если хочешь быть </w:t>
      </w:r>
      <w:proofErr w:type="gramStart"/>
      <w:r>
        <w:t>здоров</w:t>
      </w:r>
      <w:proofErr w:type="gramEnd"/>
      <w:r>
        <w:t xml:space="preserve"> – закаляйся!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Если хочешь умным, сильным и красивым быть,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Своим здоровьем занимайся.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t xml:space="preserve">Это слова не пустые. В век технического прогресса, завоевания космоса, ребята, как вы думаете, что для нас становится все дороже и дороже?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Ученики.</w:t>
      </w:r>
      <w:r>
        <w:rPr>
          <w:b/>
          <w:bCs/>
        </w:rPr>
        <w:t xml:space="preserve"> </w:t>
      </w:r>
      <w:r>
        <w:t xml:space="preserve">Здоровье.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Правильно. Здоровье.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t xml:space="preserve">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t xml:space="preserve">Если вы заболеете, вы никогда не сможете воплотить свои мечты и можете разрушить всю жизнь.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t xml:space="preserve">Ребята, скажите, почему сейчас нужно особенно заботиться о своем здоровье? И знаете ли вы, какие болезни сейчас самые распространенные?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Ученик.</w:t>
      </w:r>
      <w:r>
        <w:t xml:space="preserve"> Сейчас много компьютеров, телевизоров, мобильные телефоны, а они вредны для здоровья.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Да. Компьютер, телефон и телевизор излучают вредную радиацию, а кроме того, компьютер очень сильно влияет на зрение.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Ученица.</w:t>
      </w:r>
      <w:r>
        <w:rPr>
          <w:b/>
          <w:bCs/>
        </w:rPr>
        <w:t xml:space="preserve"> </w:t>
      </w:r>
      <w:r>
        <w:t>Так что ими нельзя пользоваться?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rPr>
          <w:b/>
          <w:bCs/>
        </w:rPr>
        <w:t xml:space="preserve"> </w:t>
      </w:r>
      <w:r>
        <w:t xml:space="preserve">Пользоваться, конечно, можно. Но нужно знать как. Полчаса работы на компьютере, а потом обязательно перерыв не менее получаса. Работайте за компьютером в специальных очках, которые будут защищать ваши глаза. Не смотрите телевизор более 2 часов. Не носите телефон на теле. Это сократит риск заболевания. Нужно помнить, что забота о здоровье начинается с утра и продолжается до самого вечера ежедневно.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t xml:space="preserve">Что мы должны сделать, как только проснулись?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Ученик.</w:t>
      </w:r>
      <w:r>
        <w:t xml:space="preserve"> Умыться, почистить зубы.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Ученица.</w:t>
      </w:r>
      <w:r>
        <w:t xml:space="preserve"> Зарядку.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Правильно. Зарядка должна стать для вас ежедневной привычкой. Некоторые идут дальше и по утрам обливаются холодной водой, что очень полезно человеку. Нужно обязательно закаляться. Но идти к этому нужно постепенно. Сначала умываетесь холодной водой, потом месяца 3–4 обтираетесь холодным полотенцем, и лишь после этого можно начинать обливаться холодной водой.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t xml:space="preserve">А прежде чем мы продолжим разговор, мне хочется, чтобы вы расшифровали девиз доктора </w:t>
      </w:r>
      <w:proofErr w:type="spellStart"/>
      <w:r>
        <w:t>Неболита</w:t>
      </w:r>
      <w:proofErr w:type="spellEnd"/>
      <w:r>
        <w:t xml:space="preserve">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lastRenderedPageBreak/>
        <w:t xml:space="preserve">Для этого нужно собрать по порядку буквы от самой большой к самой маленькой. </w:t>
      </w:r>
    </w:p>
    <w:p w:rsidR="00EE1092" w:rsidRDefault="00EE1092" w:rsidP="00EE1092">
      <w:pPr>
        <w:widowControl/>
        <w:autoSpaceDE w:val="0"/>
        <w:autoSpaceDN w:val="0"/>
        <w:adjustRightInd w:val="0"/>
        <w:spacing w:before="60" w:after="60"/>
        <w:ind w:firstLine="360"/>
        <w:rPr>
          <w:i/>
          <w:iCs/>
        </w:rPr>
      </w:pPr>
      <w:r>
        <w:rPr>
          <w:i/>
          <w:iCs/>
        </w:rPr>
        <w:t xml:space="preserve">Звучит музыка, ребята собирают девиз.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t xml:space="preserve">Д е в и з: «Подружись со спортом!»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Банальная истина – 30 минут умеренной физической активности в день существенно поддерживают и улучшают здоровье. И неважно прогуляетесь ли вы в это время, проедете на велосипеде или погоняете в футбол. Просто это должно быть каждый день. С физкультурой нужно дружить. </w:t>
      </w:r>
    </w:p>
    <w:p w:rsidR="00EE1092" w:rsidRDefault="00EE1092" w:rsidP="00EE1092">
      <w:pPr>
        <w:widowControl/>
        <w:autoSpaceDE w:val="0"/>
        <w:autoSpaceDN w:val="0"/>
        <w:adjustRightInd w:val="0"/>
        <w:spacing w:before="60"/>
        <w:ind w:firstLine="1695"/>
      </w:pPr>
      <w:r>
        <w:t>Мы бежим быстрее ветра.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 xml:space="preserve">Кто ответит почему?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>Кто-то прыгнул на два метра.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 xml:space="preserve">Кто ответит почему?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>На губах у нас улыбка.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 xml:space="preserve">Кто ответит почему?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 xml:space="preserve">По канату лезу я,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 xml:space="preserve">Потому что с физкультурой,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695"/>
      </w:pPr>
      <w:r>
        <w:t xml:space="preserve">Мы давнишние… </w:t>
      </w:r>
    </w:p>
    <w:p w:rsidR="00EE1092" w:rsidRDefault="00EE1092" w:rsidP="00EE1092">
      <w:pPr>
        <w:widowControl/>
        <w:autoSpaceDE w:val="0"/>
        <w:autoSpaceDN w:val="0"/>
        <w:adjustRightInd w:val="0"/>
        <w:spacing w:before="120"/>
        <w:ind w:firstLine="360"/>
      </w:pPr>
      <w:r>
        <w:rPr>
          <w:b/>
          <w:bCs/>
          <w:color w:val="000000"/>
        </w:rPr>
        <w:t>Ученики.</w:t>
      </w:r>
      <w:r>
        <w:rPr>
          <w:b/>
          <w:bCs/>
        </w:rPr>
        <w:t xml:space="preserve"> </w:t>
      </w:r>
      <w:r>
        <w:t xml:space="preserve">Друзья.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Ребята, скажите, что очень сильно вредит здоровью еще?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Ученик.</w:t>
      </w:r>
      <w:r>
        <w:rPr>
          <w:b/>
          <w:bCs/>
        </w:rPr>
        <w:t xml:space="preserve"> </w:t>
      </w:r>
      <w:r>
        <w:t>Плохой воздух и вода.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Да. Воду мы еще можем очистить при помощи фильтра. А вот воздух, к сожалению, мы очистить не можем. Какие еще угрозы здоровью вы знаете?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Ученик.</w:t>
      </w:r>
      <w:r>
        <w:rPr>
          <w:b/>
          <w:bCs/>
        </w:rPr>
        <w:t xml:space="preserve"> </w:t>
      </w:r>
      <w:r>
        <w:t>Вредные привычки – курение, алкоголь, наркомания.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Это самые страшные разрушители здоровья, потому что они могут быть смертельными. И вы должны об этом помнить всегда. А мы с вами должны знать, с кем надо дружить.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Ученик.</w:t>
      </w:r>
      <w:r>
        <w:rPr>
          <w:b/>
          <w:bCs/>
        </w:rPr>
        <w:t xml:space="preserve"> </w:t>
      </w:r>
      <w:r>
        <w:t>Со спортом.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Еще.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 xml:space="preserve">Ученица. </w:t>
      </w:r>
      <w:r>
        <w:t xml:space="preserve">С солнцем, воздухом и водой.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360"/>
      </w:pPr>
      <w:r>
        <w:rPr>
          <w:b/>
          <w:bCs/>
          <w:color w:val="000000"/>
        </w:rPr>
        <w:t>Учитель.</w:t>
      </w:r>
      <w:r>
        <w:t xml:space="preserve"> Мой букет красив и ярок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>Принесла я вам в подарок.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Солнца теплого лучи.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Разноцветные мячи,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>Золотого клена ветки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>И упругие ракетки.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>Шелестящий листопад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И веселый самокат!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И еще я принесла,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>Много света и тепла.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Прыгалки и санки, 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>Новые считалки.</w:t>
      </w:r>
    </w:p>
    <w:p w:rsidR="00EE1092" w:rsidRDefault="00EE1092" w:rsidP="00EE1092">
      <w:pPr>
        <w:widowControl/>
        <w:autoSpaceDE w:val="0"/>
        <w:autoSpaceDN w:val="0"/>
        <w:adjustRightInd w:val="0"/>
        <w:ind w:firstLine="1560"/>
      </w:pPr>
      <w:r>
        <w:t xml:space="preserve">Вам все это я дарю, </w:t>
      </w:r>
    </w:p>
    <w:p w:rsidR="00EE1092" w:rsidRDefault="00EE1092" w:rsidP="00EE1092">
      <w:pPr>
        <w:widowControl/>
        <w:autoSpaceDE w:val="0"/>
        <w:autoSpaceDN w:val="0"/>
        <w:adjustRightInd w:val="0"/>
        <w:spacing w:after="60"/>
        <w:ind w:firstLine="1560"/>
      </w:pPr>
      <w:r>
        <w:lastRenderedPageBreak/>
        <w:t xml:space="preserve">Быть здоровым помогу. </w:t>
      </w:r>
    </w:p>
    <w:p w:rsidR="00EE1092" w:rsidRDefault="00EE1092" w:rsidP="00EE1092">
      <w:r>
        <w:t>Мне хочется пожелать вам, чтобы вы всегда были здоровыми и сильными.</w:t>
      </w:r>
    </w:p>
    <w:p w:rsidR="00E05CCD" w:rsidRDefault="00E05CCD">
      <w:bookmarkStart w:id="0" w:name="_GoBack"/>
      <w:bookmarkEnd w:id="0"/>
    </w:p>
    <w:sectPr w:rsidR="00E0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65"/>
    <w:rsid w:val="00BD1965"/>
    <w:rsid w:val="00E05CCD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2013-03-20T12:32:00Z</dcterms:created>
  <dcterms:modified xsi:type="dcterms:W3CDTF">2013-03-20T12:32:00Z</dcterms:modified>
</cp:coreProperties>
</file>