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0B" w:rsidRDefault="0098650B" w:rsidP="0098650B">
      <w:pPr>
        <w:keepNext/>
        <w:autoSpaceDE w:val="0"/>
        <w:autoSpaceDN w:val="0"/>
        <w:adjustRightInd w:val="0"/>
        <w:spacing w:after="96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bookmarkStart w:id="0" w:name="_GoBack"/>
      <w:r>
        <w:rPr>
          <w:b/>
          <w:bC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Лекарственные растения – замечательное богатство природы. Охрана лекарственных растений</w:t>
      </w:r>
      <w:bookmarkEnd w:id="0"/>
    </w:p>
    <w:p w:rsidR="0098650B" w:rsidRDefault="0098650B" w:rsidP="0098650B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познакомить учащихся с лекарственными растениями; составить экологические правила сбора лекарственных растений; развивать мышление, память; воспитывать бережное отношение к природе.</w:t>
      </w:r>
    </w:p>
    <w:p w:rsidR="0098650B" w:rsidRDefault="0098650B" w:rsidP="0098650B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рисунки, фотографии лекарственных растений, гербарий, кроссворд, ребусы, экологические знаки, запись «Голоса птиц».</w:t>
      </w:r>
    </w:p>
    <w:p w:rsidR="0098650B" w:rsidRDefault="0098650B" w:rsidP="0098650B">
      <w:pPr>
        <w:keepNext/>
        <w:autoSpaceDE w:val="0"/>
        <w:autoSpaceDN w:val="0"/>
        <w:adjustRightInd w:val="0"/>
        <w:spacing w:before="96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98650B" w:rsidRDefault="0098650B" w:rsidP="0098650B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Сообщение темы и целей занятия.</w:t>
      </w:r>
    </w:p>
    <w:p w:rsidR="0098650B" w:rsidRDefault="0098650B" w:rsidP="0098650B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Сегодня мы познакомимся с удивительными жителями царства Флоры (растительного  мира). Эти жители – лекарственные растения. Вы узнаете, какие растения называются лекарственными, где они растут, как правильно собирать их.</w:t>
      </w:r>
    </w:p>
    <w:p w:rsidR="0098650B" w:rsidRDefault="0098650B" w:rsidP="0098650B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Экологическая остановка.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 нам спешит важный гость. Отгадайте загадку, и вы узнаете его имя.</w:t>
      </w:r>
    </w:p>
    <w:p w:rsidR="0098650B" w:rsidRDefault="0098650B" w:rsidP="0098650B">
      <w:pPr>
        <w:autoSpaceDE w:val="0"/>
        <w:autoSpaceDN w:val="0"/>
        <w:adjustRightInd w:val="0"/>
        <w:ind w:firstLine="1440"/>
        <w:jc w:val="both"/>
      </w:pPr>
      <w:r>
        <w:t>Есть один цветок такой, не вплетешь его в венок.</w:t>
      </w:r>
    </w:p>
    <w:p w:rsidR="0098650B" w:rsidRDefault="0098650B" w:rsidP="0098650B">
      <w:pPr>
        <w:autoSpaceDE w:val="0"/>
        <w:autoSpaceDN w:val="0"/>
        <w:adjustRightInd w:val="0"/>
        <w:ind w:firstLine="1440"/>
        <w:jc w:val="both"/>
      </w:pPr>
      <w:r>
        <w:t>На него подуй слегка, был цветок – и нет цветка.</w:t>
      </w:r>
    </w:p>
    <w:p w:rsidR="0098650B" w:rsidRDefault="0098650B" w:rsidP="0098650B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t xml:space="preserve">                                     (Одуванчик.)</w:t>
      </w:r>
    </w:p>
    <w:p w:rsidR="0098650B" w:rsidRDefault="0098650B" w:rsidP="0098650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Появляется одуванчик.</w:t>
      </w:r>
    </w:p>
    <w:p w:rsidR="0098650B" w:rsidRDefault="0098650B" w:rsidP="0098650B">
      <w:pPr>
        <w:tabs>
          <w:tab w:val="left" w:pos="1584"/>
        </w:tabs>
        <w:autoSpaceDE w:val="0"/>
        <w:autoSpaceDN w:val="0"/>
        <w:adjustRightInd w:val="0"/>
        <w:ind w:firstLine="288"/>
        <w:jc w:val="both"/>
      </w:pPr>
      <w:r>
        <w:rPr>
          <w:b/>
          <w:bCs/>
          <w:sz w:val="28"/>
          <w:szCs w:val="28"/>
        </w:rPr>
        <w:t>Одуванчик</w:t>
      </w:r>
      <w:r>
        <w:rPr>
          <w:sz w:val="28"/>
          <w:szCs w:val="28"/>
        </w:rPr>
        <w:t xml:space="preserve">. </w:t>
      </w:r>
      <w:r>
        <w:t>Ой, кто это про меня вспомнил?</w:t>
      </w:r>
    </w:p>
    <w:p w:rsidR="0098650B" w:rsidRDefault="0098650B" w:rsidP="0098650B">
      <w:pPr>
        <w:autoSpaceDE w:val="0"/>
        <w:autoSpaceDN w:val="0"/>
        <w:adjustRightInd w:val="0"/>
        <w:ind w:left="1152" w:firstLine="444"/>
        <w:jc w:val="both"/>
      </w:pPr>
      <w:r>
        <w:t>Когда идешь тропинкою, куда ни бросишь взгляд –</w:t>
      </w:r>
    </w:p>
    <w:p w:rsidR="0098650B" w:rsidRDefault="0098650B" w:rsidP="0098650B">
      <w:pPr>
        <w:autoSpaceDE w:val="0"/>
        <w:autoSpaceDN w:val="0"/>
        <w:adjustRightInd w:val="0"/>
        <w:ind w:left="1152" w:firstLine="444"/>
        <w:jc w:val="both"/>
      </w:pPr>
      <w:r>
        <w:t>В полях белеют шарики на тонких стебельках.</w:t>
      </w:r>
    </w:p>
    <w:p w:rsidR="0098650B" w:rsidRDefault="0098650B" w:rsidP="0098650B">
      <w:pPr>
        <w:autoSpaceDE w:val="0"/>
        <w:autoSpaceDN w:val="0"/>
        <w:adjustRightInd w:val="0"/>
        <w:ind w:left="1152" w:firstLine="444"/>
        <w:jc w:val="both"/>
      </w:pPr>
      <w:r>
        <w:t>Сквозные, серебристые, они, как пух, легки.</w:t>
      </w:r>
    </w:p>
    <w:p w:rsidR="0098650B" w:rsidRDefault="0098650B" w:rsidP="0098650B">
      <w:pPr>
        <w:autoSpaceDE w:val="0"/>
        <w:autoSpaceDN w:val="0"/>
        <w:adjustRightInd w:val="0"/>
        <w:ind w:left="1152" w:firstLine="444"/>
        <w:jc w:val="both"/>
      </w:pPr>
      <w:r>
        <w:t>Стоят, чуть-чуть качаются от ветерка с реки.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Желтый одуванчик – маленькое луговое солнышко. Уйдет большое солнце за тучи – и луговое солнышко тоже спрячется, с головой укроется зеленым «платочком».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Ранней весной, как только зазеленеет трава, распускаются ярко-желтые одуванчики, на радость людям покрывая окрестности тысячами золотых цветов. Цветет одуванчик с апреля по сентябрь.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Поразительна живучесть одуванчика: даже вырванный с корнем, цветок может дозреть до семян, которые разнесет ветер, и вновь появятся всходы.</w:t>
      </w:r>
    </w:p>
    <w:p w:rsidR="0098650B" w:rsidRDefault="0098650B" w:rsidP="0098650B">
      <w:pPr>
        <w:autoSpaceDE w:val="0"/>
        <w:autoSpaceDN w:val="0"/>
        <w:adjustRightInd w:val="0"/>
        <w:spacing w:before="48" w:after="48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фонограмма пения лесных птиц. Появляется девочка с цветами в руках.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Девочка</w:t>
      </w:r>
      <w:r>
        <w:rPr>
          <w:sz w:val="28"/>
          <w:szCs w:val="28"/>
        </w:rPr>
        <w:t xml:space="preserve">. </w:t>
      </w:r>
      <w:r>
        <w:t>Как прохладно в чаще еловой!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Я цветы в охапке несу…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Одуванчик белоголовый,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Хорошо ли тебе в лесу?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Ты растешь на самой опушке,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Ты стоишь на самой жаре,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Над тобою кукуют кукушки,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Соловьи поют на заре.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Я сорву тебя, милый, можно?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А потом отнесу домой…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Ветер дунул неосторожно –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lastRenderedPageBreak/>
        <w:t xml:space="preserve"> Облетел одуванчик мой.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Посмотрите, вьюга какая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В середине жаркого дня!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И летят снежинки, сверкая,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На цветы, на траву, на меня…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Лесовик</w:t>
      </w:r>
      <w:r>
        <w:rPr>
          <w:sz w:val="28"/>
          <w:szCs w:val="28"/>
        </w:rPr>
        <w:t>. А знаешь ли ты, девица, что одуванчик – не просто цветок, а лекарственное растение? Корень его возбуждает аппетит, лечит болезни почек, печени. Едят его и животные. Нельзя без нужды рвать этот цветок!</w:t>
      </w:r>
    </w:p>
    <w:p w:rsidR="0098650B" w:rsidRDefault="0098650B" w:rsidP="0098650B">
      <w:pPr>
        <w:autoSpaceDE w:val="0"/>
        <w:autoSpaceDN w:val="0"/>
        <w:adjustRightInd w:val="0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запись песни Ю. Антонова «Не рвите цветы».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Лесовик</w:t>
      </w:r>
      <w:r>
        <w:rPr>
          <w:sz w:val="28"/>
          <w:szCs w:val="28"/>
        </w:rPr>
        <w:t>. Ребята, что обозначает этот экологический знак?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Почему нельзя рвать цветы? </w:t>
      </w:r>
      <w:r>
        <w:rPr>
          <w:i/>
          <w:iCs/>
          <w:sz w:val="28"/>
          <w:szCs w:val="28"/>
        </w:rPr>
        <w:t>(Они не успели дать семена.)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1933575" cy="1838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pacing w:val="36"/>
          <w:sz w:val="28"/>
          <w:szCs w:val="28"/>
        </w:rPr>
      </w:pP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Лесовик</w:t>
      </w:r>
      <w:r>
        <w:rPr>
          <w:sz w:val="28"/>
          <w:szCs w:val="28"/>
        </w:rPr>
        <w:t xml:space="preserve">. </w:t>
      </w:r>
      <w:r>
        <w:t>Я не степью хожу – я хожу по аптеке,</w:t>
      </w:r>
    </w:p>
    <w:p w:rsidR="0098650B" w:rsidRDefault="0098650B" w:rsidP="0098650B">
      <w:pPr>
        <w:tabs>
          <w:tab w:val="left" w:pos="564"/>
        </w:tabs>
        <w:autoSpaceDE w:val="0"/>
        <w:autoSpaceDN w:val="0"/>
        <w:adjustRightInd w:val="0"/>
        <w:ind w:left="288" w:firstLine="960"/>
        <w:jc w:val="both"/>
      </w:pPr>
      <w:r>
        <w:t xml:space="preserve"> Разбираясь в ее травяной картотеке.</w:t>
      </w:r>
    </w:p>
    <w:p w:rsidR="0098650B" w:rsidRDefault="0098650B" w:rsidP="0098650B">
      <w:pPr>
        <w:tabs>
          <w:tab w:val="left" w:pos="564"/>
        </w:tabs>
        <w:autoSpaceDE w:val="0"/>
        <w:autoSpaceDN w:val="0"/>
        <w:adjustRightInd w:val="0"/>
        <w:ind w:firstLine="1248"/>
        <w:jc w:val="both"/>
      </w:pPr>
      <w:r>
        <w:t xml:space="preserve"> Беспредельная степь, бесконечная степь,</w:t>
      </w:r>
    </w:p>
    <w:p w:rsidR="0098650B" w:rsidRDefault="0098650B" w:rsidP="0098650B">
      <w:pPr>
        <w:tabs>
          <w:tab w:val="left" w:pos="564"/>
        </w:tabs>
        <w:autoSpaceDE w:val="0"/>
        <w:autoSpaceDN w:val="0"/>
        <w:adjustRightInd w:val="0"/>
        <w:ind w:firstLine="1248"/>
        <w:jc w:val="both"/>
      </w:pPr>
      <w:r>
        <w:t xml:space="preserve"> Ты природой написанный верный рецепт.</w:t>
      </w:r>
    </w:p>
    <w:p w:rsidR="0098650B" w:rsidRDefault="0098650B" w:rsidP="0098650B">
      <w:pPr>
        <w:autoSpaceDE w:val="0"/>
        <w:autoSpaceDN w:val="0"/>
        <w:adjustRightInd w:val="0"/>
        <w:ind w:firstLine="27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Посмотрите, как разнообразен мир лекарственных растений </w:t>
      </w:r>
      <w:r>
        <w:rPr>
          <w:i/>
          <w:iCs/>
          <w:sz w:val="28"/>
          <w:szCs w:val="28"/>
        </w:rPr>
        <w:t>(рассказывает о растениях и демонстрирует их фото).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неприятное для путешественника – поранить ногу и потерять возможность передвигаться. Но помочь может «зеленая аптека». 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 дорог растет невзрачный цветок подорожник с розеткой листьев, из середины которой поднимается стебелек с зелеными шариками семян. Сорви листок, приложи его к больному месту, и ты почувствуешь, как боль постепенно утихает. Скоро перестанешь хромать и забудешь о своем спасителе. Что о нем помнить? Ведь это всего-навсего подорожник.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И вата в лесу есть. За ней только нужно пойти на болото, где растет в изобилии мох сфагнум. Листья сфагнума обладают удивительным свойством: они могут впитывать жидкость. Приложенный к ране слегка отжатый сфагнум заменит и вату, и йод, так как содержит в своих клетках вещество фагнол, убивающее бактерии гниения.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вам приходилось видеть лесные розовые поляны? С таких полян доносится запах меда. Это цветет с июня до сентября иван-чай (кипрей). Растение высокое, больше метра. Розовые цветки кипрея собраны в заостренную кверху кисть, раскрываются они с 6 до 7 часов утра. Очень полезно это растение! Корневище сладкое, его едят сырым и вареным. Можно его высушить и приготовить муку. Молодые листья кладут в салат, а </w:t>
      </w:r>
      <w:r>
        <w:rPr>
          <w:sz w:val="28"/>
          <w:szCs w:val="28"/>
        </w:rPr>
        <w:lastRenderedPageBreak/>
        <w:t>из высушенных заваривают вкусный чай. Эти растения – хорошие медоносы, и их охотно посещают пчелы.</w:t>
      </w:r>
    </w:p>
    <w:p w:rsidR="0098650B" w:rsidRDefault="0098650B" w:rsidP="0098650B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Знакомство с лекарственными растениями.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Лесовик</w:t>
      </w:r>
      <w:r>
        <w:rPr>
          <w:sz w:val="28"/>
          <w:szCs w:val="28"/>
        </w:rPr>
        <w:t xml:space="preserve">. </w:t>
      </w:r>
      <w:r>
        <w:t>Вот лекарственные травы – душица,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Зверобой и медуница,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Земляника и черника,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Чистотел, полынь, калина,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Лен, календула, крапива.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Травы где найти такие, знают жители лесные.</w:t>
      </w:r>
    </w:p>
    <w:p w:rsidR="0098650B" w:rsidRDefault="0098650B" w:rsidP="0098650B">
      <w:pPr>
        <w:autoSpaceDE w:val="0"/>
        <w:autoSpaceDN w:val="0"/>
        <w:adjustRightInd w:val="0"/>
        <w:ind w:firstLine="1248"/>
        <w:jc w:val="both"/>
      </w:pPr>
      <w:r>
        <w:t xml:space="preserve"> И о чем они для нас поведут сейчас рассказ.</w:t>
      </w:r>
    </w:p>
    <w:p w:rsidR="0098650B" w:rsidRDefault="0098650B" w:rsidP="0098650B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Ученики рассказывают о лекарственных растениях.</w:t>
      </w:r>
    </w:p>
    <w:p w:rsidR="0098650B" w:rsidRDefault="0098650B" w:rsidP="0098650B">
      <w:pPr>
        <w:keepNext/>
        <w:autoSpaceDE w:val="0"/>
        <w:autoSpaceDN w:val="0"/>
        <w:adjustRightInd w:val="0"/>
        <w:spacing w:before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Лапчатка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В средние века лапчатке приписывали могучие целебные и даже волшебные качества. В наши дни известно, что лечебная сила лапчатки прямостоячей скрыта в ее корневищах.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Корневища по форме цилиндрические или округло-яйцевидные, с многочисленными тонкими придаточными корнями. Отвары из них врачи назначают как хорошее вяжущее средство при воспалительных процессах в полости рта, а также при некоторых желудочно-кишечных заболеваниях. Иногда препараты лапчатки используют при мокнущих экземах, ожогах.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Найти ее можно на лесной полянке, в разреженном хвойном лесу, между кустарниками или на лугу. Это ветвистое травянистое многолетнее растение высотой до 50 см, с виду самое обыкновенное, разве что бросятся вам в глаза его лапчатые листья, от которых оно и получило свое название.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Лапчатка не только лечит. Ее используют как специю при изготовлении рыбных консервов. Корневища лапчатки с квасцами дают красивую красную краску, а с железным купоросом — густо-черную. Лапчатку используют и для дубления кож.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Ее корневища выкапывают осенью, очищают от тонких придаточных корней и высушивают.</w:t>
      </w:r>
    </w:p>
    <w:p w:rsidR="0098650B" w:rsidRDefault="0098650B" w:rsidP="0098650B">
      <w:pPr>
        <w:keepNext/>
        <w:autoSpaceDE w:val="0"/>
        <w:autoSpaceDN w:val="0"/>
        <w:adjustRightInd w:val="0"/>
        <w:spacing w:before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Ромашка аптечная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Ромашка аптечная, или лекарственная, давно себя зарекомендовала как лечебное средство. Цветочные корзинки этой ромашки широко используются в медицинской практике. Зато меньше известно другое ее ценное свойство.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Оказывается, ромашку аптечную терпеть не могут мыши. Если в вашу кухню, кладовую или сарай стали наведываться эти грызуны, то их визиты легко прекратить. Для этого достаточно посыпать пол и полки пахучими сухими соцветиями аптечной ромашки.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Ромашка аптечная относится к семейству сложноцветных. Это однолетнее растение высотой 15–50 см, с сильным ароматом. Цветет с мая до осени. У нас произрастает несколько видов ромашки.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Надо уметь отличить аптечную ромашку от остальных видов. Главное отличие – выпуклое цветоложе, полое внутри. В этом легко убедиться, разрезав цветочную корзинку лезвием бритвы.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Этим растением интересуются и заготовительные пункты, и аптеки. Ромашку аптечную вы найдете у дорог, на сорных местах, на полях, среди посевов. Произрастает она на юге и в средней полосе страны, реже встречается в южных районах Сибири и Средней Азии.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Велик спрос на ромашку, и дикорастущей уже не хватает. Поэтому ее выращивают на полях.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Ромашку аптечную собирают с конца весны и до середины лета. Лучше всего это делать, когда белые язычковые цветки распростерты, то есть находятся в горизонтальном </w:t>
      </w:r>
      <w:r>
        <w:lastRenderedPageBreak/>
        <w:t>положении. Особенно хорошее сырье получают при ручном сборе, когда цветочные корзинки ощипывают или срезают ножницами у самого основания; иногда их снимают железными гребнями или чесалками.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Собранные соцветия нельзя держать в корзинах или кучках более 2–3 часов, потому что они легко согреваются, чернеют и теряют свои качества. Соцветия сушат в тени под навесами на ветерке, на чердаках.</w:t>
      </w:r>
    </w:p>
    <w:p w:rsidR="0098650B" w:rsidRDefault="0098650B" w:rsidP="0098650B">
      <w:pPr>
        <w:keepNext/>
        <w:autoSpaceDE w:val="0"/>
        <w:autoSpaceDN w:val="0"/>
        <w:adjustRightInd w:val="0"/>
        <w:spacing w:before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Земляника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Землянику с лечебными целями использовали еще в глубокой древности. Свое название она получила от латинских слов «благоухать» и «мелкий», что характеризует размеры плодов и их удивительный аромат. Природа щедро наградила землянику целебными свойствами. В ягодах содержится большое количество витаминов. Много в них микроэлементов: железо, калий, йод, медь. Плоды земляники возбуждают аппетит, регулируют пищеварение, хорошо утоляют жажду.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Так уж получилось, что многие видят прок только в ягодах земляники, забывая о листьях, а ведь они не менее ценны и зимой вполне могут заменить плоды. Заготавливают их во время цветения, сушат в тени, часто переворачивая. А затем заваривают как обычный чай. А встретить это чудо-растение можно на полянах и вырубках леса.</w:t>
      </w:r>
    </w:p>
    <w:p w:rsidR="0098650B" w:rsidRDefault="0098650B" w:rsidP="0098650B">
      <w:pPr>
        <w:keepNext/>
        <w:autoSpaceDE w:val="0"/>
        <w:autoSpaceDN w:val="0"/>
        <w:adjustRightInd w:val="0"/>
        <w:spacing w:before="144" w:after="48"/>
        <w:jc w:val="center"/>
        <w:rPr>
          <w:caps/>
        </w:rPr>
      </w:pPr>
      <w:r>
        <w:rPr>
          <w:caps/>
        </w:rPr>
        <w:t>Земляника</w:t>
      </w:r>
    </w:p>
    <w:p w:rsidR="0098650B" w:rsidRDefault="0098650B" w:rsidP="0098650B">
      <w:pPr>
        <w:autoSpaceDE w:val="0"/>
        <w:autoSpaceDN w:val="0"/>
        <w:adjustRightInd w:val="0"/>
        <w:ind w:firstLine="1440"/>
        <w:jc w:val="both"/>
      </w:pPr>
      <w:r>
        <w:t>Под кусточком огоньки – вкусные-превкусные!</w:t>
      </w:r>
    </w:p>
    <w:p w:rsidR="0098650B" w:rsidRDefault="0098650B" w:rsidP="0098650B">
      <w:pPr>
        <w:autoSpaceDE w:val="0"/>
        <w:autoSpaceDN w:val="0"/>
        <w:adjustRightInd w:val="0"/>
        <w:ind w:firstLine="1440"/>
        <w:jc w:val="both"/>
      </w:pPr>
      <w:r>
        <w:t>Набирайте в кузовки земляники бусинки.</w:t>
      </w:r>
    </w:p>
    <w:p w:rsidR="0098650B" w:rsidRDefault="0098650B" w:rsidP="0098650B">
      <w:pPr>
        <w:autoSpaceDE w:val="0"/>
        <w:autoSpaceDN w:val="0"/>
        <w:adjustRightInd w:val="0"/>
        <w:ind w:firstLine="1440"/>
        <w:jc w:val="both"/>
      </w:pPr>
      <w:r>
        <w:t>В знойный, жаркий летний день – cобирай, кому не лень.</w:t>
      </w:r>
    </w:p>
    <w:p w:rsidR="0098650B" w:rsidRDefault="0098650B" w:rsidP="0098650B">
      <w:pPr>
        <w:autoSpaceDE w:val="0"/>
        <w:autoSpaceDN w:val="0"/>
        <w:adjustRightInd w:val="0"/>
        <w:ind w:firstLine="1440"/>
        <w:jc w:val="both"/>
      </w:pPr>
      <w:r>
        <w:t>Будет вам зимой варенье, а для гостя – угощенье.</w:t>
      </w:r>
    </w:p>
    <w:p w:rsidR="0098650B" w:rsidRDefault="0098650B" w:rsidP="0098650B">
      <w:pPr>
        <w:keepNext/>
        <w:autoSpaceDE w:val="0"/>
        <w:autoSpaceDN w:val="0"/>
        <w:adjustRightInd w:val="0"/>
        <w:spacing w:before="144" w:after="48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Первоцвет весенний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И среди трав бывают чемпионы. К ним, например, относится первоцвет весенний, или лекарственный. Из дикорастущих травянистых растений у него наибольшее количество витамина С. Съешьте только один его лист, и вы обеспечите себя витамином С на целые сутки.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Но это еще не все. В листьях растения есть и витамин Е, а также каротин. Особенно много витаминов листья первоцвета содержат в начале цветения. Тогда их и следует собирать.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Это многолетнее травянистое растение бывает высотой 15–30 см. Все листья собраны в прикорневой розетке. Цветки крупные, с медовым ароматом. Корневище мясистое, короткое, от него отходят многочисленные шнуровидные корни. Ищите первоцвет по лесным полянам, опушкам, среди кустарников.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А всегда ли есть время бежать за этим ценным витаминным салатом к лесной опушке? Оказывается, кое-где его уже переселили на огородные грядки! Кто раз его посадил, тот уже с ним не расстанется. К тому же это и медоносное растение.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Первоцвет весенний красив. Растение называют еще золотым ключиком – в конце весны оно украшается прелестными лимонными цветками, напоминающими связку миниатюрных ключей. «Появились ключики от лета», – говорили раньше. Кстати, как видите, название «первоцвет» выбрано не совсем точно: первоцвет, а цветет в конце весны, совсем не первым.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Иногда растение называют баранчиком. Так назвали его за листья. Они немного напоминают шкуру молодого барашка: морщинистые, волнистые по краям да к тому же покрыты бархатистым пушком.</w:t>
      </w:r>
    </w:p>
    <w:p w:rsidR="0098650B" w:rsidRDefault="0098650B" w:rsidP="0098650B">
      <w:pPr>
        <w:keepNext/>
        <w:autoSpaceDE w:val="0"/>
        <w:autoSpaceDN w:val="0"/>
        <w:adjustRightInd w:val="0"/>
        <w:spacing w:before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Зверобой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Народная мудрость гласит: как нельзя без муки испечь хлеб, так без зверобоя нельзя лечить болезни, и называют его травой от 99 болезней.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lastRenderedPageBreak/>
        <w:t>Популярность этого растения определялась его полезными свойствами. Но было с ним связано много таинственного. Это растение считали магическим, предохраняющим от привидений. Бытовало поверье, будто черти, колдуны не страшны человеку, который постоянно носит с собой зверобой. А небольшой пучок этого растения, прикрепленный к двери или спрятанный на пороге, непременно преграждает колдуну путь в дом. В те далекие времена верили, что наибольшей силой обладает трава зверобоя, собранная в ночь на Ивана Купалу. Поэтому называли ее еще травой святого Иоанна (растение начинает цвести на Иванов день).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Растет зверобой вдоль опушек сухих хвойных лесов, на вырубках, вдоль дорог, на лесных полянах. Собирать его нужно в сухую погоду. Верхушки (15–20 см) срезают ножницами или секатором. Не рвите траву руками – можно повредить растение!</w:t>
      </w:r>
    </w:p>
    <w:p w:rsidR="0098650B" w:rsidRDefault="0098650B" w:rsidP="0098650B">
      <w:pPr>
        <w:keepNext/>
        <w:autoSpaceDE w:val="0"/>
        <w:autoSpaceDN w:val="0"/>
        <w:adjustRightInd w:val="0"/>
        <w:spacing w:before="96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Чистотел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Название «чистотел» происходит от латинского слова «ласточка». В народе его называют ласточкина трава, чистая трава. Есть древнее поверье, что соком чистотела ласточки лечат своих слепорожденных птенцов. Потому-то и говорят, что зацветает он с прилетом этих птиц. Ласточкина трава, или чистотел, считается травой победы. С помощью его корня алхимики пытались получить золото из неблагородных металлов. Еще во времена Древнего Рима чистотел использовался как лекарственное растение.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Но кроме целебных свойств, это растение имеет еще одно – оно ядовито. «Одна только доза делает вещество ядом или лекарством», – так говорят о чистотеле. Поэтому применение его требует большой осторожности.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Траву чистотела применяют и в ветеринарии для лечения ран и других болезней у животных. Любопытно, что домашние животные на пастбищах не трогают это растение из-за его ядовитых свойств.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Растет чистотел на тенистых местах в светлых рощах и борах, около жилья – на огородах, в садах. Собирают траву во время цветения – до самого сентября. Отмирает чистотел с уходом бабьего лета. Отпылает прощальным теплом солнышко, исчезнет серебристая паутинка – и нет больше чистотела.</w:t>
      </w:r>
    </w:p>
    <w:p w:rsidR="0098650B" w:rsidRDefault="0098650B" w:rsidP="0098650B">
      <w:pPr>
        <w:keepNext/>
        <w:autoSpaceDE w:val="0"/>
        <w:autoSpaceDN w:val="0"/>
        <w:adjustRightInd w:val="0"/>
        <w:spacing w:before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Полынь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Это растение за горечь зовут вдовьей травой. Определение «горькая, как полынь» прочно вошло в нашу речь. Горечь этой травы действительно велика: если коровы на пастбище наедятся полыни, их молоко приобретает горький вкус и специфический полынный запах.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Свое название трава получила от старославянского слова «поль» – открытый, свободный.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Целебные свойства полыни были известны еще древним грекам. В те времена ее ценили настолько, что победители соревнований конных упряжек на римских торжествах получали право отпить глоток полынной настойки: считалось, здоровье – лучшая награда.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Издавна популярна полынь и на Руси. Наши предки считали, что веточки полыни, носимые на груди, предохраняют от порчи и злых духов. Ее брали в лес, чтобы бросить в русалку, если той вздумается напасть на одинокого прохожего.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При сборе травы соблюдаются определенные правила – иначе пропадут целебные свойства растения. От полыни берут в сухую погоду листья и траву. Листья без черешка – до цветения растения, траву – в начале цветения, срезая верхушки цветущей полыни. Сушат пучками, развесив их на веревке. А хранят обязательно в закрытой стеклянной банке.</w:t>
      </w:r>
    </w:p>
    <w:p w:rsidR="0098650B" w:rsidRDefault="0098650B" w:rsidP="0098650B">
      <w:pPr>
        <w:keepNext/>
        <w:autoSpaceDE w:val="0"/>
        <w:autoSpaceDN w:val="0"/>
        <w:adjustRightInd w:val="0"/>
        <w:spacing w:before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Черника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Согласно одной из легенд в давние времена гномы, жители дремучих лесов, лишились своего пристанища. Люди узнали об их несметных богатствах и стали перекапывать </w:t>
      </w:r>
      <w:r>
        <w:lastRenderedPageBreak/>
        <w:t>землю в поисках кладов. Долго метались гномы по лесу, ища укрытие. И только черничный кустик сжалился над ними – спрятал, сберег маленький народец. В благодарность расселили гномы чернику по всему свету. И появилось у нее много новых имен: чорница, черница, чернец…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На Руси существовало твердое убеждение, что в том доме, где едят чернику и землянику, врачу делать нечего.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Сигналом начала черничной страды служит поспевание ржи. В старину так и говорили: «Поспеет черника – поспела рожь». Собирают только зрелые ягоды и только в сухую погоду. Медлить нельзя – ягоды быстро перезревают и осыпаются.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Ягоды черники обостряют зрение, уменьшают усталость глаз после продолжительной работы при искусственном освещении. Не случайно эта ягода входит в рацион летчиков и космонавтов.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Из листьев черники можно приготовить лечебный чай. Он имеет приятный, слегка вяжущий вкус и хорошо утоляет жажду.</w:t>
      </w:r>
    </w:p>
    <w:p w:rsidR="0098650B" w:rsidRDefault="0098650B" w:rsidP="0098650B">
      <w:pPr>
        <w:keepNext/>
        <w:autoSpaceDE w:val="0"/>
        <w:autoSpaceDN w:val="0"/>
        <w:adjustRightInd w:val="0"/>
        <w:spacing w:before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Календула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Название растения происходит от уменьшительной формы латинского слова «календа» – так римляне называли первый день каждого месяца. Случайно ли это? Естественно, нет, ведь эти цветы действительно как бы маленькие календы, извещающие о начале дня: раскрываются с восходом солнца, закрываются на ночь. Да и цветет растение долго.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В диком виде в России календула не встречается. Она культивируется с XIII века как декоративное и лекарственное растение. Цветки календулы содержат богатый состав различных веществ, что обеспечивает широкий спектр целебных свойств. Цветки календулы обладают противомикробным, противовоспалительным действием.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За лето календулу можно собрать 15–20 раз. Высушив в тени, ее можно использовать для приготовления лекарств.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А если посеять календулу между рядами земляники, капусты, лука, чеснока, рядом с гладиолусами и флоксами, это поможет уберечь овощные и цветочные культуры от многих болезней. Такая помощь будет не лишней вашему саду, да еще и на зиму лекарственным сырьем запасетесь.</w:t>
      </w:r>
    </w:p>
    <w:p w:rsidR="0098650B" w:rsidRDefault="0098650B" w:rsidP="0098650B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Правила сбора и обработки лекарственных растений.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Учащиеся составляют правила и рисуют экологические знаки.</w:t>
      </w:r>
    </w:p>
    <w:p w:rsidR="0098650B" w:rsidRDefault="0098650B" w:rsidP="0098650B">
      <w:pPr>
        <w:keepNext/>
        <w:autoSpaceDE w:val="0"/>
        <w:autoSpaceDN w:val="0"/>
        <w:adjustRightInd w:val="0"/>
        <w:spacing w:before="96"/>
        <w:ind w:firstLine="300"/>
        <w:rPr>
          <w:spacing w:val="36"/>
          <w:sz w:val="28"/>
          <w:szCs w:val="28"/>
        </w:rPr>
      </w:pPr>
      <w:r>
        <w:rPr>
          <w:sz w:val="28"/>
          <w:szCs w:val="28"/>
        </w:rPr>
        <w:t>П р а в и л о  п е р в о е: что собирать</w:t>
      </w:r>
      <w:r>
        <w:rPr>
          <w:spacing w:val="36"/>
          <w:sz w:val="28"/>
          <w:szCs w:val="28"/>
        </w:rPr>
        <w:t>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Следует точно научиться отличать растения, подлежащие сбору, от сходных видов. Нужно также знать, какие части растений имеют лечебное значение; у одних берутся только цветки, у других – листья, у третьих – стебли. Плоды, ягоды, семена собираются лишь при условии их полной спелости.</w:t>
      </w:r>
    </w:p>
    <w:p w:rsidR="0098650B" w:rsidRDefault="0098650B" w:rsidP="0098650B">
      <w:pPr>
        <w:keepNext/>
        <w:autoSpaceDE w:val="0"/>
        <w:autoSpaceDN w:val="0"/>
        <w:adjustRightInd w:val="0"/>
        <w:spacing w:before="96"/>
        <w:ind w:firstLine="288"/>
        <w:rPr>
          <w:spacing w:val="24"/>
          <w:sz w:val="28"/>
          <w:szCs w:val="28"/>
        </w:rPr>
      </w:pPr>
      <w:r>
        <w:rPr>
          <w:sz w:val="28"/>
          <w:szCs w:val="28"/>
        </w:rPr>
        <w:t>П р а в и л о  в т о р о е: когда собирать</w:t>
      </w:r>
      <w:r>
        <w:rPr>
          <w:spacing w:val="24"/>
          <w:sz w:val="28"/>
          <w:szCs w:val="28"/>
        </w:rPr>
        <w:t>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Лекарственные растения обладают наиболее целебной силой в определенные месяцы. Валериану, например, рекомендуется собирать в апреле и сентябре, одуванчики – в мае и сентябре, мать-и-мачеху – лишь в мае, шиповник – в сентябре и т. п. Кроме этого, нужно учесть, что собирать растения лучше в сухую погоду.</w:t>
      </w:r>
    </w:p>
    <w:p w:rsidR="0098650B" w:rsidRDefault="0098650B" w:rsidP="0098650B">
      <w:pPr>
        <w:keepNext/>
        <w:autoSpaceDE w:val="0"/>
        <w:autoSpaceDN w:val="0"/>
        <w:adjustRightInd w:val="0"/>
        <w:spacing w:before="96"/>
        <w:ind w:firstLine="288"/>
        <w:rPr>
          <w:spacing w:val="24"/>
          <w:sz w:val="28"/>
          <w:szCs w:val="28"/>
        </w:rPr>
      </w:pPr>
      <w:r>
        <w:rPr>
          <w:sz w:val="28"/>
          <w:szCs w:val="28"/>
        </w:rPr>
        <w:t>П р а в и л о  т р е т ь е: как собирать</w:t>
      </w:r>
      <w:r>
        <w:rPr>
          <w:spacing w:val="24"/>
          <w:sz w:val="28"/>
          <w:szCs w:val="28"/>
        </w:rPr>
        <w:t>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Заранее запаситесь всем необходимым для сбора (совками, ножами, ножницами, мешками), договоритесь с аптекой, чтобы она обязательно </w:t>
      </w:r>
      <w:r>
        <w:rPr>
          <w:sz w:val="28"/>
          <w:szCs w:val="28"/>
        </w:rPr>
        <w:lastRenderedPageBreak/>
        <w:t>приняла собранные растения. Все участники должны вымыть руки после сбора лекарственного сырья.</w:t>
      </w:r>
    </w:p>
    <w:p w:rsidR="0098650B" w:rsidRDefault="0098650B" w:rsidP="0098650B">
      <w:pPr>
        <w:keepNext/>
        <w:autoSpaceDE w:val="0"/>
        <w:autoSpaceDN w:val="0"/>
        <w:adjustRightInd w:val="0"/>
        <w:spacing w:before="96"/>
        <w:ind w:firstLine="276"/>
        <w:rPr>
          <w:spacing w:val="24"/>
          <w:sz w:val="28"/>
          <w:szCs w:val="28"/>
        </w:rPr>
      </w:pPr>
      <w:r>
        <w:rPr>
          <w:sz w:val="28"/>
          <w:szCs w:val="28"/>
        </w:rPr>
        <w:t>П р а в и л о  ч е т в е р т о е: где собирать</w:t>
      </w:r>
      <w:r>
        <w:rPr>
          <w:spacing w:val="24"/>
          <w:sz w:val="28"/>
          <w:szCs w:val="28"/>
        </w:rPr>
        <w:t>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Каждое растение имеет определенные места произрастания, которые нужно знать. Следует избегать легкодоступных мест сбора, например, откосов у шоссейных дорог, потому что в цветах и листьях растений накапливаются вредные вещества – продукты выхлопных газов автомобилей. Нельзя также собирать лекарственные растения в тех местах, которые подвергались обработке ядохимикатами. Если вы заметили на поляне одиночное растение и поблизости подобных ему нет, рвать его нельзя. Нельзя собирать в тех местах, где лекарственных растений очень мало.</w:t>
      </w:r>
    </w:p>
    <w:p w:rsidR="0098650B" w:rsidRDefault="0098650B" w:rsidP="0098650B">
      <w:pPr>
        <w:keepNext/>
        <w:tabs>
          <w:tab w:val="left" w:pos="228"/>
        </w:tabs>
        <w:autoSpaceDE w:val="0"/>
        <w:autoSpaceDN w:val="0"/>
        <w:adjustRightInd w:val="0"/>
        <w:spacing w:before="96"/>
        <w:ind w:firstLine="276"/>
        <w:rPr>
          <w:spacing w:val="24"/>
          <w:sz w:val="28"/>
          <w:szCs w:val="28"/>
        </w:rPr>
      </w:pPr>
      <w:r>
        <w:rPr>
          <w:sz w:val="28"/>
          <w:szCs w:val="28"/>
        </w:rPr>
        <w:t>П р а в и л о  п я т о е: собирая, сохранять</w:t>
      </w:r>
      <w:r>
        <w:rPr>
          <w:spacing w:val="24"/>
          <w:sz w:val="28"/>
          <w:szCs w:val="28"/>
        </w:rPr>
        <w:t>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Многие лекарственные растения стали редкостью, например, в ряде районов почти исчезла целебная трава валериана. Даже если дикорастущих растений много на месте сбора, обязательно оставьте несколько крепких, здоровых экземпляров. Берите ровно столько, сколько нужно, зря не рвите, а собранные растения умейте правильно сохранять.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Сушите лекарственные растения на воздухе в тени. Особенно хорошие места для подсушивания – дачные чердаки.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При сушке кладите растения по отдельности, между собой растения не должны быть перепутаны. Следите, чтобы на растения не попали ни земля, ни песок, ни грязь. Тогда все пойдет в дело, ничто не пропадет.</w:t>
      </w:r>
    </w:p>
    <w:p w:rsidR="0098650B" w:rsidRDefault="0098650B" w:rsidP="0098650B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Викторина «Зеленая аптека под ногами».</w:t>
      </w:r>
    </w:p>
    <w:p w:rsidR="0098650B" w:rsidRDefault="0098650B" w:rsidP="0098650B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Учитель читает описание лекарственного растения, учащиеся называют его и рассказывают о его применении.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 п и с а н и е 1. Я и сорняк, и лекарственное растение одновременно. Мое русское название происходит от древнерусского слова «коприна» – шелк. Из моих стеблей получали волокно для выработки тканей. Даже в сказках об этом говорится. Вспомните сказку Андерсена «Дикие лебеди». Я могу прекрасно останавливать кровотечение, насытить ваш организм витаминами. Вот почему весной, когда витаминов мало, из меня можно приготовить не только вкусные, но и полезные блюда. </w:t>
      </w:r>
      <w:r>
        <w:rPr>
          <w:i/>
          <w:iCs/>
          <w:sz w:val="28"/>
          <w:szCs w:val="28"/>
        </w:rPr>
        <w:t>(Крапива.)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 п и с а н и е  2. Эта ягода – одна из любимейших ягод в Сибири, называют ее виноградом Севера. И действительно, по пищевым и лечебным целям она не уступает солнечной ягоде. В Сибири растет в зоне хвойных лесов. Собирают ягоды два раза в год – осенью и весной. </w:t>
      </w:r>
      <w:r>
        <w:rPr>
          <w:i/>
          <w:iCs/>
          <w:sz w:val="28"/>
          <w:szCs w:val="28"/>
        </w:rPr>
        <w:t>(Клюква.)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 п и с а н и е  3. Это красивое лиственное дерево с темной корой и раскидистой кроной. Цветки этого дерева – старинное народное средство при простуде. </w:t>
      </w:r>
      <w:r>
        <w:rPr>
          <w:i/>
          <w:iCs/>
          <w:sz w:val="28"/>
          <w:szCs w:val="28"/>
        </w:rPr>
        <w:t>(Липа.)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 п и с а н и е  4. Это растение используют в медицине как отхаркивающее средство при кашле. Кто бывал на торфяных болотах в жаркий летний день, наверняка помнит сильный одурманивающий запах. Источник – листья </w:t>
      </w:r>
      <w:r>
        <w:rPr>
          <w:sz w:val="28"/>
          <w:szCs w:val="28"/>
        </w:rPr>
        <w:lastRenderedPageBreak/>
        <w:t xml:space="preserve">одного из растений. Название его произошло от старинного слова «багулить» – отравлять. </w:t>
      </w:r>
      <w:r>
        <w:rPr>
          <w:i/>
          <w:iCs/>
          <w:sz w:val="28"/>
          <w:szCs w:val="28"/>
        </w:rPr>
        <w:t>(Багульник.)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 п и с а н и е  5. В былые времена на Руси это растение считалось «травой от девяноста девяти болезней». Специальным царским указом растение везли из Сибири в Москву. Однако, как оказалось, зря. Ее много и в лесах Европейской части России. Народная молва наделила траву «страшной» силой – дескать, косит она всякое зверье направо и налево. Отсюда и название травы. Что это за трава? </w:t>
      </w:r>
      <w:r>
        <w:rPr>
          <w:i/>
          <w:iCs/>
          <w:sz w:val="28"/>
          <w:szCs w:val="28"/>
        </w:rPr>
        <w:t>(Зверобой.)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 п и с а н и е  6. В былые времена это растение называли солдатской травой. И действительно: оно смелое, выносливое, не боится ни жары, ни морозов, ни плохих почв. Оно останавливает кровь и заживляет раны. Согласно легенде, Ахиллес – герой Троянской войны – излечил этой травой от ран своего друга Патрокла. Поэтому растение получило название «Ахиллесова трава». А как эту траву называет русский народ? </w:t>
      </w:r>
      <w:r>
        <w:rPr>
          <w:i/>
          <w:iCs/>
          <w:sz w:val="28"/>
          <w:szCs w:val="28"/>
        </w:rPr>
        <w:t>(Тысячелистник.)</w:t>
      </w:r>
    </w:p>
    <w:p w:rsidR="0098650B" w:rsidRDefault="0098650B" w:rsidP="0098650B">
      <w:pPr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Ребусы «Лекарственные растения».</w:t>
      </w:r>
    </w:p>
    <w:p w:rsidR="0098650B" w:rsidRDefault="0098650B" w:rsidP="0098650B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52975" cy="1295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0B" w:rsidRDefault="0098650B" w:rsidP="0098650B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571875" cy="1390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0B" w:rsidRDefault="0098650B" w:rsidP="0098650B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914775" cy="1371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0B" w:rsidRDefault="0098650B" w:rsidP="0098650B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Итог занятия.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Какие растения называют лекарственными?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 правильно собирать лекарственные растения?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Решите кроссворд и прочитайте ключевую фразу.</w:t>
      </w:r>
    </w:p>
    <w:p w:rsidR="0098650B" w:rsidRDefault="0098650B" w:rsidP="0098650B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98650B" w:rsidRDefault="0098650B" w:rsidP="009865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8155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0B" w:rsidRDefault="0098650B" w:rsidP="0098650B">
      <w:pPr>
        <w:autoSpaceDE w:val="0"/>
        <w:autoSpaceDN w:val="0"/>
        <w:adjustRightInd w:val="0"/>
        <w:ind w:firstLine="288"/>
        <w:jc w:val="both"/>
        <w:rPr>
          <w:spacing w:val="36"/>
          <w:sz w:val="28"/>
          <w:szCs w:val="28"/>
        </w:rPr>
      </w:pPr>
      <w:r>
        <w:rPr>
          <w:sz w:val="28"/>
          <w:szCs w:val="28"/>
        </w:rPr>
        <w:t>В о п р о с ы  к  к р о с с в о р д у</w:t>
      </w:r>
      <w:r>
        <w:rPr>
          <w:spacing w:val="36"/>
          <w:sz w:val="28"/>
          <w:szCs w:val="28"/>
        </w:rPr>
        <w:t>:</w:t>
      </w:r>
    </w:p>
    <w:tbl>
      <w:tblPr>
        <w:tblW w:w="0" w:type="auto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120"/>
        <w:gridCol w:w="3342"/>
      </w:tblGrid>
      <w:tr w:rsidR="0098650B" w:rsidTr="005138E2">
        <w:trPr>
          <w:tblCellSpacing w:w="0" w:type="dxa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50B" w:rsidRDefault="0098650B" w:rsidP="005138E2">
            <w:pPr>
              <w:autoSpaceDE w:val="0"/>
              <w:autoSpaceDN w:val="0"/>
              <w:adjustRightInd w:val="0"/>
              <w:spacing w:line="252" w:lineRule="auto"/>
              <w:ind w:firstLine="288"/>
              <w:jc w:val="both"/>
            </w:pPr>
            <w:r>
              <w:t>1. «Кошачья травка» –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480"/>
              <w:jc w:val="both"/>
            </w:pPr>
            <w:r>
              <w:t>Больным поправка: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480"/>
              <w:jc w:val="both"/>
            </w:pPr>
            <w:r>
              <w:t>Корешок в аптечку,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480"/>
              <w:jc w:val="both"/>
            </w:pPr>
            <w:r>
              <w:t>Чтоб помочь сердечку.</w:t>
            </w:r>
          </w:p>
          <w:p w:rsidR="0098650B" w:rsidRDefault="0098650B" w:rsidP="005138E2">
            <w:pPr>
              <w:keepNext/>
              <w:autoSpaceDE w:val="0"/>
              <w:autoSpaceDN w:val="0"/>
              <w:adjustRightInd w:val="0"/>
              <w:spacing w:before="12"/>
              <w:ind w:firstLine="121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(Валериана.)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spacing w:line="252" w:lineRule="auto"/>
              <w:ind w:firstLine="288"/>
              <w:jc w:val="both"/>
            </w:pPr>
            <w:r>
              <w:t>2. Кто тебя не знает,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456"/>
              <w:jc w:val="both"/>
            </w:pPr>
            <w:r>
              <w:t>Полевой цветок: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456"/>
              <w:jc w:val="both"/>
            </w:pPr>
            <w:r>
              <w:t>Белые реснички,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456"/>
              <w:jc w:val="both"/>
            </w:pPr>
            <w:r>
              <w:t>Золотой глазок.</w:t>
            </w:r>
          </w:p>
          <w:p w:rsidR="0098650B" w:rsidRDefault="0098650B" w:rsidP="005138E2">
            <w:pPr>
              <w:keepNext/>
              <w:autoSpaceDE w:val="0"/>
              <w:autoSpaceDN w:val="0"/>
              <w:adjustRightInd w:val="0"/>
              <w:spacing w:before="12"/>
              <w:ind w:firstLine="81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(Ромашка.)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spacing w:line="252" w:lineRule="auto"/>
              <w:ind w:firstLine="288"/>
              <w:jc w:val="both"/>
            </w:pPr>
            <w:r>
              <w:t>3. Ах, не трогайте меня,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456"/>
              <w:jc w:val="both"/>
            </w:pPr>
            <w:r>
              <w:t>Обожгу и без огня.</w:t>
            </w:r>
          </w:p>
          <w:p w:rsidR="0098650B" w:rsidRDefault="0098650B" w:rsidP="005138E2">
            <w:pPr>
              <w:keepNext/>
              <w:autoSpaceDE w:val="0"/>
              <w:autoSpaceDN w:val="0"/>
              <w:adjustRightInd w:val="0"/>
              <w:spacing w:before="12"/>
              <w:ind w:firstLine="123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(Крапива.)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spacing w:line="252" w:lineRule="auto"/>
              <w:ind w:firstLine="288"/>
              <w:jc w:val="both"/>
            </w:pPr>
            <w:r>
              <w:t>4. Листочки – парные,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480"/>
              <w:jc w:val="both"/>
            </w:pPr>
            <w:r>
              <w:t>Цветки – янтарные,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480"/>
              <w:jc w:val="both"/>
            </w:pPr>
            <w:r>
              <w:t>Плоды – коварные: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480"/>
              <w:jc w:val="both"/>
            </w:pPr>
            <w:r>
              <w:t>И лечат, и калечат.</w:t>
            </w:r>
          </w:p>
          <w:p w:rsidR="0098650B" w:rsidRDefault="0098650B" w:rsidP="005138E2">
            <w:pPr>
              <w:keepNext/>
              <w:autoSpaceDE w:val="0"/>
              <w:autoSpaceDN w:val="0"/>
              <w:adjustRightInd w:val="0"/>
              <w:spacing w:before="12"/>
              <w:ind w:firstLine="912"/>
              <w:jc w:val="both"/>
            </w:pPr>
            <w:r>
              <w:rPr>
                <w:i/>
                <w:iCs/>
              </w:rPr>
              <w:t xml:space="preserve">     (Зверобой.</w:t>
            </w:r>
            <w: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50B" w:rsidRDefault="0098650B" w:rsidP="005138E2">
            <w:pPr>
              <w:autoSpaceDE w:val="0"/>
              <w:autoSpaceDN w:val="0"/>
              <w:adjustRightInd w:val="0"/>
              <w:jc w:val="both"/>
            </w:pPr>
            <w:r>
              <w:t>5. Сидит Аленка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192"/>
              <w:jc w:val="both"/>
            </w:pPr>
            <w:r>
              <w:t>В красной рубашонке;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192"/>
              <w:jc w:val="both"/>
            </w:pPr>
            <w:r>
              <w:t>Кто мимо идет –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192"/>
              <w:jc w:val="both"/>
            </w:pPr>
            <w:r>
              <w:t>Всяк поклонится.</w:t>
            </w:r>
          </w:p>
          <w:p w:rsidR="0098650B" w:rsidRDefault="0098650B" w:rsidP="005138E2">
            <w:pPr>
              <w:keepNext/>
              <w:autoSpaceDE w:val="0"/>
              <w:autoSpaceDN w:val="0"/>
              <w:adjustRightInd w:val="0"/>
              <w:spacing w:before="1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(Земляника.)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jc w:val="both"/>
            </w:pPr>
            <w:r>
              <w:t>6. Степной травы пучок простой,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180"/>
              <w:jc w:val="both"/>
            </w:pPr>
            <w:r>
              <w:t>Он и сухой благоухает.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180"/>
              <w:jc w:val="both"/>
            </w:pPr>
            <w:r>
              <w:t>И разом степи надо мной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180"/>
              <w:jc w:val="both"/>
            </w:pPr>
            <w:r>
              <w:t>Все обаянье воскрешает…</w:t>
            </w:r>
          </w:p>
          <w:p w:rsidR="0098650B" w:rsidRDefault="0098650B" w:rsidP="005138E2">
            <w:pPr>
              <w:keepNext/>
              <w:autoSpaceDE w:val="0"/>
              <w:autoSpaceDN w:val="0"/>
              <w:adjustRightInd w:val="0"/>
              <w:spacing w:before="1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(Полынь.)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jc w:val="both"/>
            </w:pPr>
            <w:r>
              <w:t>7. В лесу и на болоте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180"/>
              <w:jc w:val="both"/>
            </w:pPr>
            <w:r>
              <w:t>Травку вы найдете.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180"/>
              <w:jc w:val="both"/>
            </w:pPr>
            <w:r>
              <w:t>А на ней синеет гроздь –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180"/>
              <w:jc w:val="both"/>
            </w:pPr>
            <w:r>
              <w:t>Кисло-сладких ягод горсть.</w:t>
            </w:r>
          </w:p>
          <w:p w:rsidR="0098650B" w:rsidRDefault="0098650B" w:rsidP="005138E2">
            <w:pPr>
              <w:keepNext/>
              <w:autoSpaceDE w:val="0"/>
              <w:autoSpaceDN w:val="0"/>
              <w:adjustRightInd w:val="0"/>
              <w:spacing w:before="12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(Черника.)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jc w:val="both"/>
            </w:pPr>
            <w:r>
              <w:t>8. Путник часто ранит ноги –</w:t>
            </w:r>
          </w:p>
          <w:p w:rsidR="0098650B" w:rsidRDefault="0098650B" w:rsidP="005138E2">
            <w:pPr>
              <w:autoSpaceDE w:val="0"/>
              <w:autoSpaceDN w:val="0"/>
              <w:adjustRightInd w:val="0"/>
              <w:ind w:firstLine="192"/>
              <w:jc w:val="both"/>
            </w:pPr>
            <w:r>
              <w:t>Вот и лекарь на дороге.</w:t>
            </w:r>
          </w:p>
          <w:p w:rsidR="0098650B" w:rsidRDefault="0098650B" w:rsidP="005138E2">
            <w:pPr>
              <w:keepNext/>
              <w:autoSpaceDE w:val="0"/>
              <w:autoSpaceDN w:val="0"/>
              <w:adjustRightInd w:val="0"/>
              <w:spacing w:before="12"/>
              <w:ind w:firstLine="1248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(Подорожник.)</w:t>
            </w:r>
          </w:p>
        </w:tc>
      </w:tr>
    </w:tbl>
    <w:p w:rsidR="0098650B" w:rsidRDefault="0098650B" w:rsidP="0098650B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lastRenderedPageBreak/>
        <w:t>9. У реки, на лугу,</w:t>
      </w:r>
    </w:p>
    <w:p w:rsidR="0098650B" w:rsidRDefault="0098650B" w:rsidP="0098650B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 xml:space="preserve">    Босиком на снегу</w:t>
      </w:r>
    </w:p>
    <w:p w:rsidR="0098650B" w:rsidRDefault="0098650B" w:rsidP="0098650B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 xml:space="preserve">    Первые цветочки –</w:t>
      </w:r>
    </w:p>
    <w:p w:rsidR="0098650B" w:rsidRDefault="0098650B" w:rsidP="0098650B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 xml:space="preserve">    Желтые глазочки.</w:t>
      </w:r>
    </w:p>
    <w:p w:rsidR="0098650B" w:rsidRDefault="0098650B" w:rsidP="0098650B">
      <w:pPr>
        <w:keepNext/>
        <w:autoSpaceDE w:val="0"/>
        <w:autoSpaceDN w:val="0"/>
        <w:adjustRightInd w:val="0"/>
        <w:spacing w:before="12"/>
        <w:ind w:firstLine="2160"/>
        <w:jc w:val="both"/>
        <w:rPr>
          <w:i/>
          <w:iCs/>
        </w:rPr>
      </w:pPr>
      <w:r>
        <w:rPr>
          <w:i/>
          <w:iCs/>
        </w:rPr>
        <w:t xml:space="preserve">               (Мать-и-мачеха.)</w:t>
      </w:r>
    </w:p>
    <w:p w:rsidR="0098650B" w:rsidRDefault="0098650B" w:rsidP="0098650B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10. Коготок короток,</w:t>
      </w:r>
    </w:p>
    <w:p w:rsidR="0098650B" w:rsidRDefault="0098650B" w:rsidP="0098650B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 xml:space="preserve">      А сквозь землю прошел –</w:t>
      </w:r>
    </w:p>
    <w:p w:rsidR="0098650B" w:rsidRDefault="0098650B" w:rsidP="0098650B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 xml:space="preserve">     Шапку золота нашел.</w:t>
      </w:r>
    </w:p>
    <w:p w:rsidR="0098650B" w:rsidRDefault="0098650B" w:rsidP="0098650B">
      <w:pPr>
        <w:keepNext/>
        <w:autoSpaceDE w:val="0"/>
        <w:autoSpaceDN w:val="0"/>
        <w:adjustRightInd w:val="0"/>
        <w:spacing w:before="12"/>
        <w:ind w:firstLine="2160"/>
        <w:jc w:val="both"/>
        <w:rPr>
          <w:i/>
          <w:iCs/>
        </w:rPr>
      </w:pPr>
      <w:r>
        <w:rPr>
          <w:i/>
          <w:iCs/>
        </w:rPr>
        <w:t xml:space="preserve">               (Календула.)</w:t>
      </w:r>
    </w:p>
    <w:p w:rsidR="0098650B" w:rsidRDefault="0098650B" w:rsidP="0098650B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>11. Ягоды – не сладость,</w:t>
      </w:r>
    </w:p>
    <w:p w:rsidR="0098650B" w:rsidRDefault="0098650B" w:rsidP="0098650B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 xml:space="preserve">       Зато глазу – радость,</w:t>
      </w:r>
    </w:p>
    <w:p w:rsidR="0098650B" w:rsidRDefault="0098650B" w:rsidP="0098650B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 xml:space="preserve">       И садам – украшение,</w:t>
      </w:r>
    </w:p>
    <w:p w:rsidR="0098650B" w:rsidRDefault="0098650B" w:rsidP="0098650B">
      <w:pPr>
        <w:keepNext/>
        <w:autoSpaceDE w:val="0"/>
        <w:autoSpaceDN w:val="0"/>
        <w:adjustRightInd w:val="0"/>
        <w:spacing w:before="12"/>
        <w:ind w:firstLine="2160"/>
        <w:jc w:val="both"/>
      </w:pPr>
      <w:r>
        <w:t xml:space="preserve">      И дроздам – угощение.</w:t>
      </w:r>
    </w:p>
    <w:p w:rsidR="0098650B" w:rsidRDefault="0098650B" w:rsidP="0098650B">
      <w:pPr>
        <w:keepNext/>
        <w:autoSpaceDE w:val="0"/>
        <w:autoSpaceDN w:val="0"/>
        <w:adjustRightInd w:val="0"/>
        <w:spacing w:before="12"/>
        <w:ind w:firstLine="2160"/>
        <w:jc w:val="both"/>
        <w:rPr>
          <w:i/>
          <w:iCs/>
        </w:rPr>
      </w:pPr>
      <w:r>
        <w:rPr>
          <w:i/>
          <w:iCs/>
        </w:rPr>
        <w:t xml:space="preserve">               (Рябина.)</w:t>
      </w:r>
    </w:p>
    <w:p w:rsidR="0098650B" w:rsidRDefault="0098650B" w:rsidP="0098650B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К л ю ч е в а я  ф р а з а</w:t>
      </w:r>
      <w:r>
        <w:rPr>
          <w:spacing w:val="36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лекарственные растения.</w:t>
      </w:r>
    </w:p>
    <w:p w:rsidR="0098650B" w:rsidRDefault="0098650B" w:rsidP="0098650B">
      <w:pPr>
        <w:rPr>
          <w:i/>
          <w:iCs/>
          <w:sz w:val="28"/>
          <w:szCs w:val="28"/>
        </w:rPr>
      </w:pPr>
    </w:p>
    <w:p w:rsidR="0098650B" w:rsidRDefault="0098650B" w:rsidP="0098650B">
      <w:pPr>
        <w:rPr>
          <w:i/>
          <w:iCs/>
          <w:sz w:val="28"/>
          <w:szCs w:val="28"/>
        </w:rPr>
      </w:pPr>
    </w:p>
    <w:p w:rsidR="0098650B" w:rsidRDefault="0098650B" w:rsidP="0098650B">
      <w:pPr>
        <w:rPr>
          <w:i/>
          <w:iCs/>
          <w:sz w:val="28"/>
          <w:szCs w:val="28"/>
        </w:rPr>
      </w:pPr>
    </w:p>
    <w:p w:rsidR="00F66D60" w:rsidRDefault="00F66D60"/>
    <w:sectPr w:rsidR="00F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1B"/>
    <w:rsid w:val="0098650B"/>
    <w:rsid w:val="00A52A1B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5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5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5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3132</Words>
  <Characters>17855</Characters>
  <Application>Microsoft Office Word</Application>
  <DocSecurity>0</DocSecurity>
  <Lines>148</Lines>
  <Paragraphs>41</Paragraphs>
  <ScaleCrop>false</ScaleCrop>
  <Company>Microsoft</Company>
  <LinksUpToDate>false</LinksUpToDate>
  <CharactersWithSpaces>20946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2013-01-23T19:10:00Z</dcterms:created>
  <dcterms:modified xsi:type="dcterms:W3CDTF">2013-01-23T19:10:00Z</dcterms:modified>
</cp:coreProperties>
</file>